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FD7D4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8E7A3D4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84BE42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838CF8" w14:textId="77777777" w:rsidR="00161965" w:rsidRPr="00133EB4" w:rsidRDefault="00161965" w:rsidP="00161965">
      <w:pPr>
        <w:spacing w:after="0" w:line="31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C3D945" w14:textId="77777777" w:rsidR="00161965" w:rsidRPr="00133EB4" w:rsidRDefault="00161965" w:rsidP="00161965">
      <w:pPr>
        <w:spacing w:after="0" w:line="240" w:lineRule="auto"/>
        <w:ind w:left="12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33EB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КОНТРОЛЬНО-ИЗМЕРИТЕЛЬНЫЕ МАТЕРИАЛЫ</w:t>
      </w:r>
    </w:p>
    <w:p w14:paraId="4572D102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C90241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A687139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3CC69FB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0A8698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2DA48D6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B292EDA" w14:textId="77777777" w:rsidR="00161965" w:rsidRPr="00133EB4" w:rsidRDefault="00161965" w:rsidP="00161965">
      <w:pPr>
        <w:spacing w:after="0" w:line="20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F75DBA" w14:textId="77777777" w:rsidR="00161965" w:rsidRDefault="00161965" w:rsidP="00161965">
      <w:pPr>
        <w:spacing w:after="0" w:line="236" w:lineRule="auto"/>
        <w:ind w:right="-59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133EB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ДЛЯ ПРОВЕДЕНИЯ ПРОМЕЖУТОЧНО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Й АТТЕСТАЦИИ ПО </w:t>
      </w:r>
    </w:p>
    <w:p w14:paraId="1DD37E37" w14:textId="77777777" w:rsidR="00161965" w:rsidRPr="00133EB4" w:rsidRDefault="00C4283D" w:rsidP="00161965">
      <w:pPr>
        <w:spacing w:after="0" w:line="236" w:lineRule="auto"/>
        <w:ind w:right="-59"/>
        <w:jc w:val="center"/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  <w:t>ИЗО</w:t>
      </w:r>
    </w:p>
    <w:p w14:paraId="559DCF0F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21D4C71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90A444B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9EAE8C1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3F02973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730BFF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BA03311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BD3EFB6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9FFF78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1187D14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8343FB" w14:textId="77777777" w:rsidR="00161965" w:rsidRPr="00133EB4" w:rsidRDefault="00161965" w:rsidP="00161965">
      <w:pPr>
        <w:spacing w:after="0" w:line="30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D3B440" w14:textId="77777777" w:rsidR="00161965" w:rsidRPr="00133EB4" w:rsidRDefault="00161965" w:rsidP="0016196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Класс:  2</w:t>
      </w:r>
      <w:r w:rsidRPr="00133EB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класс</w:t>
      </w:r>
    </w:p>
    <w:p w14:paraId="2DB6BA57" w14:textId="77777777" w:rsidR="00161965" w:rsidRPr="00133EB4" w:rsidRDefault="00161965" w:rsidP="00161965">
      <w:pPr>
        <w:spacing w:after="0" w:line="36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CAB2BF7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C284AA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A6830BF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22D1B3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4D3905A" w14:textId="77777777" w:rsidR="00161965" w:rsidRPr="00133EB4" w:rsidRDefault="00161965" w:rsidP="0016196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559BBF" w14:textId="77777777" w:rsidR="00161965" w:rsidRPr="00133EB4" w:rsidRDefault="00161965" w:rsidP="00161965">
      <w:pPr>
        <w:spacing w:after="0" w:line="21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644BA10" w14:textId="4731158C" w:rsidR="00161965" w:rsidRPr="00133EB4" w:rsidRDefault="00161965" w:rsidP="00161965">
      <w:pPr>
        <w:spacing w:after="0" w:line="240" w:lineRule="auto"/>
        <w:ind w:right="-3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8C06807" w14:textId="77777777" w:rsidR="004F34DC" w:rsidRDefault="004F34DC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2BC72" w14:textId="77777777" w:rsidR="004F34DC" w:rsidRDefault="004F34DC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35AB66" w14:textId="77777777" w:rsidR="004F34DC" w:rsidRDefault="004F34DC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5E98D" w14:textId="77777777" w:rsidR="004F34DC" w:rsidRDefault="004F34DC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C11E6A" w14:textId="77777777" w:rsidR="004F34DC" w:rsidRDefault="004F34DC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39A62" w14:textId="77777777" w:rsidR="004F34DC" w:rsidRDefault="004F34DC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0B729" w14:textId="77777777" w:rsidR="004F34DC" w:rsidRDefault="004F34DC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2DB0F" w14:textId="77777777" w:rsidR="004F34DC" w:rsidRDefault="004F34DC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2E330" w14:textId="403F6282" w:rsidR="00161965" w:rsidRPr="00501EDA" w:rsidRDefault="00161965" w:rsidP="00161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EDA">
        <w:rPr>
          <w:rFonts w:ascii="Times New Roman" w:hAnsi="Times New Roman" w:cs="Times New Roman"/>
          <w:b/>
          <w:sz w:val="28"/>
          <w:szCs w:val="28"/>
        </w:rPr>
        <w:t xml:space="preserve">Спецификация контрольно-измерительных материалов для промежуточной аттестации по </w:t>
      </w:r>
      <w:r w:rsidR="00C4283D">
        <w:rPr>
          <w:rFonts w:ascii="Times New Roman" w:hAnsi="Times New Roman" w:cs="Times New Roman"/>
          <w:b/>
          <w:sz w:val="28"/>
          <w:szCs w:val="28"/>
        </w:rPr>
        <w:t>изобразительному искусству</w:t>
      </w:r>
      <w:r w:rsidRPr="00501E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01EDA">
        <w:rPr>
          <w:rFonts w:ascii="Times New Roman" w:hAnsi="Times New Roman" w:cs="Times New Roman"/>
          <w:b/>
          <w:sz w:val="28"/>
          <w:szCs w:val="28"/>
        </w:rPr>
        <w:t>во  2</w:t>
      </w:r>
      <w:proofErr w:type="gramEnd"/>
      <w:r w:rsidRPr="00501EDA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14:paraId="74F26713" w14:textId="77777777" w:rsidR="00161965" w:rsidRPr="00501EDA" w:rsidRDefault="00161965" w:rsidP="00161965">
      <w:pPr>
        <w:jc w:val="both"/>
        <w:rPr>
          <w:rFonts w:ascii="Times New Roman" w:hAnsi="Times New Roman" w:cs="Times New Roman"/>
          <w:sz w:val="28"/>
          <w:szCs w:val="28"/>
        </w:rPr>
      </w:pPr>
      <w:r w:rsidRPr="0070323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EDA">
        <w:rPr>
          <w:rFonts w:ascii="Times New Roman" w:hAnsi="Times New Roman" w:cs="Times New Roman"/>
          <w:b/>
          <w:sz w:val="28"/>
          <w:szCs w:val="28"/>
        </w:rPr>
        <w:t>Назначение КИМ</w:t>
      </w:r>
      <w:r w:rsidRPr="00501EDA">
        <w:rPr>
          <w:rFonts w:ascii="Times New Roman" w:hAnsi="Times New Roman" w:cs="Times New Roman"/>
          <w:sz w:val="28"/>
          <w:szCs w:val="28"/>
        </w:rPr>
        <w:t xml:space="preserve"> – оценить уровень образовательных д</w:t>
      </w:r>
      <w:r>
        <w:rPr>
          <w:rFonts w:ascii="Times New Roman" w:hAnsi="Times New Roman" w:cs="Times New Roman"/>
          <w:sz w:val="28"/>
          <w:szCs w:val="28"/>
        </w:rPr>
        <w:t xml:space="preserve">остижений учащихся по </w:t>
      </w:r>
      <w:r w:rsidR="00C4283D">
        <w:rPr>
          <w:rFonts w:ascii="Times New Roman" w:hAnsi="Times New Roman" w:cs="Times New Roman"/>
          <w:b/>
          <w:sz w:val="28"/>
          <w:szCs w:val="28"/>
        </w:rPr>
        <w:t>изобразительному искусству</w:t>
      </w:r>
      <w:r w:rsidRPr="00501E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курс 2</w:t>
      </w:r>
      <w:r w:rsidRPr="00501EDA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14:paraId="12693E6A" w14:textId="77777777" w:rsidR="00161965" w:rsidRPr="00501EDA" w:rsidRDefault="00161965" w:rsidP="00161965">
      <w:pPr>
        <w:jc w:val="both"/>
        <w:rPr>
          <w:rFonts w:ascii="Times New Roman" w:hAnsi="Times New Roman" w:cs="Times New Roman"/>
          <w:sz w:val="28"/>
          <w:szCs w:val="28"/>
        </w:rPr>
      </w:pPr>
      <w:r w:rsidRPr="0070323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C4283D">
        <w:rPr>
          <w:rFonts w:ascii="Times New Roman" w:hAnsi="Times New Roman" w:cs="Times New Roman"/>
          <w:b/>
          <w:sz w:val="28"/>
          <w:szCs w:val="28"/>
        </w:rPr>
        <w:t>изобразительному искусству</w:t>
      </w:r>
      <w:r w:rsidRPr="00501EDA">
        <w:rPr>
          <w:rFonts w:ascii="Times New Roman" w:hAnsi="Times New Roman" w:cs="Times New Roman"/>
          <w:sz w:val="28"/>
          <w:szCs w:val="28"/>
        </w:rPr>
        <w:t xml:space="preserve"> для промежуточной аттестации во 2 к</w:t>
      </w:r>
      <w:r>
        <w:rPr>
          <w:rFonts w:ascii="Times New Roman" w:hAnsi="Times New Roman" w:cs="Times New Roman"/>
          <w:sz w:val="28"/>
          <w:szCs w:val="28"/>
        </w:rPr>
        <w:t>лассе в форме теста</w:t>
      </w:r>
      <w:r w:rsidRPr="00501EDA">
        <w:rPr>
          <w:rFonts w:ascii="Times New Roman" w:hAnsi="Times New Roman" w:cs="Times New Roman"/>
          <w:sz w:val="28"/>
          <w:szCs w:val="28"/>
        </w:rPr>
        <w:t xml:space="preserve"> составлены в соответствии с: </w:t>
      </w:r>
    </w:p>
    <w:p w14:paraId="6A8C1B62" w14:textId="77777777" w:rsidR="00161965" w:rsidRPr="00501EDA" w:rsidRDefault="00161965" w:rsidP="00161965">
      <w:pPr>
        <w:jc w:val="both"/>
        <w:rPr>
          <w:rFonts w:ascii="Times New Roman" w:hAnsi="Times New Roman" w:cs="Times New Roman"/>
          <w:sz w:val="28"/>
          <w:szCs w:val="28"/>
        </w:rPr>
      </w:pPr>
      <w:r w:rsidRPr="00501EDA">
        <w:rPr>
          <w:rFonts w:ascii="Times New Roman" w:hAnsi="Times New Roman" w:cs="Times New Roman"/>
          <w:sz w:val="28"/>
          <w:szCs w:val="28"/>
        </w:rPr>
        <w:t xml:space="preserve">1. Федеральным законом от 29.12.2012 № 273-ФЗ «Об образовании в Российской Федерации»; </w:t>
      </w:r>
    </w:p>
    <w:p w14:paraId="1C036541" w14:textId="77777777" w:rsidR="00161965" w:rsidRPr="00501EDA" w:rsidRDefault="00161965" w:rsidP="00161965">
      <w:pPr>
        <w:jc w:val="both"/>
        <w:rPr>
          <w:rFonts w:ascii="Times New Roman" w:hAnsi="Times New Roman" w:cs="Times New Roman"/>
          <w:sz w:val="28"/>
          <w:szCs w:val="28"/>
        </w:rPr>
      </w:pPr>
      <w:r w:rsidRPr="00501EDA">
        <w:rPr>
          <w:rFonts w:ascii="Times New Roman" w:hAnsi="Times New Roman" w:cs="Times New Roman"/>
          <w:sz w:val="28"/>
          <w:szCs w:val="28"/>
        </w:rPr>
        <w:t xml:space="preserve">2. Федеральным государственным образовательным стандартом начального общего образования, утвержденного приказом Министерства образования и науки Российской Федерации от 17.12.2010 № 1897 (с изменениями и дополнениями в приказах Министерства образования и науки Российской Федерации от 29.12.2014г., 31.12.2015г.); </w:t>
      </w:r>
    </w:p>
    <w:p w14:paraId="6472D07A" w14:textId="56105D6A" w:rsidR="00161965" w:rsidRPr="00501EDA" w:rsidRDefault="004F34DC" w:rsidP="001619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1965" w:rsidRPr="00501EDA">
        <w:rPr>
          <w:rFonts w:ascii="Times New Roman" w:hAnsi="Times New Roman" w:cs="Times New Roman"/>
          <w:sz w:val="28"/>
          <w:szCs w:val="28"/>
        </w:rPr>
        <w:t>.</w:t>
      </w:r>
      <w:r w:rsidR="00161965">
        <w:rPr>
          <w:rFonts w:ascii="Times New Roman" w:hAnsi="Times New Roman" w:cs="Times New Roman"/>
          <w:sz w:val="28"/>
          <w:szCs w:val="28"/>
        </w:rPr>
        <w:t xml:space="preserve"> Рабочей программы по </w:t>
      </w:r>
      <w:r w:rsidR="00C4283D">
        <w:rPr>
          <w:rFonts w:ascii="Times New Roman" w:hAnsi="Times New Roman" w:cs="Times New Roman"/>
          <w:b/>
          <w:sz w:val="28"/>
          <w:szCs w:val="28"/>
        </w:rPr>
        <w:t>изобразительному искусству</w:t>
      </w:r>
      <w:r w:rsidR="00161965" w:rsidRPr="00501EDA">
        <w:rPr>
          <w:rFonts w:ascii="Times New Roman" w:hAnsi="Times New Roman" w:cs="Times New Roman"/>
          <w:sz w:val="28"/>
          <w:szCs w:val="28"/>
        </w:rPr>
        <w:t xml:space="preserve"> во 2 классе.</w:t>
      </w:r>
    </w:p>
    <w:p w14:paraId="23B4D60D" w14:textId="77777777" w:rsidR="00161965" w:rsidRPr="00501EDA" w:rsidRDefault="00161965" w:rsidP="00161965">
      <w:pPr>
        <w:jc w:val="both"/>
        <w:rPr>
          <w:rFonts w:ascii="Times New Roman" w:hAnsi="Times New Roman" w:cs="Times New Roman"/>
          <w:sz w:val="28"/>
          <w:szCs w:val="28"/>
        </w:rPr>
      </w:pPr>
      <w:r w:rsidRPr="00501EDA">
        <w:rPr>
          <w:rFonts w:ascii="Times New Roman" w:hAnsi="Times New Roman" w:cs="Times New Roman"/>
          <w:sz w:val="28"/>
          <w:szCs w:val="28"/>
        </w:rPr>
        <w:t xml:space="preserve"> Тематика и содержание заданий охватывают требования</w:t>
      </w:r>
      <w:r w:rsidR="00E454B5">
        <w:rPr>
          <w:rFonts w:ascii="Times New Roman" w:hAnsi="Times New Roman" w:cs="Times New Roman"/>
          <w:sz w:val="28"/>
          <w:szCs w:val="28"/>
        </w:rPr>
        <w:t xml:space="preserve"> рабочей программы по изобразительному искусству</w:t>
      </w:r>
      <w:r w:rsidRPr="00501EDA">
        <w:rPr>
          <w:rFonts w:ascii="Times New Roman" w:hAnsi="Times New Roman" w:cs="Times New Roman"/>
          <w:sz w:val="28"/>
          <w:szCs w:val="28"/>
        </w:rPr>
        <w:t xml:space="preserve"> во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EDA">
        <w:rPr>
          <w:rFonts w:ascii="Times New Roman" w:hAnsi="Times New Roman" w:cs="Times New Roman"/>
          <w:sz w:val="28"/>
          <w:szCs w:val="28"/>
        </w:rPr>
        <w:t>классе.</w:t>
      </w:r>
    </w:p>
    <w:p w14:paraId="6B84829E" w14:textId="77777777" w:rsidR="00161965" w:rsidRPr="00472EE6" w:rsidRDefault="00161965" w:rsidP="00161965">
      <w:pPr>
        <w:rPr>
          <w:rFonts w:ascii="Times New Roman" w:hAnsi="Times New Roman" w:cs="Times New Roman"/>
          <w:b/>
          <w:sz w:val="28"/>
          <w:szCs w:val="28"/>
        </w:rPr>
      </w:pPr>
      <w:r w:rsidRPr="00472EE6">
        <w:rPr>
          <w:rFonts w:ascii="Times New Roman" w:hAnsi="Times New Roman" w:cs="Times New Roman"/>
          <w:b/>
          <w:sz w:val="28"/>
          <w:szCs w:val="28"/>
        </w:rPr>
        <w:t>3. Характеристика структуры и содержания КИМ</w:t>
      </w:r>
    </w:p>
    <w:p w14:paraId="5593D5B1" w14:textId="77777777" w:rsidR="00161965" w:rsidRPr="00161965" w:rsidRDefault="00161965" w:rsidP="00161965">
      <w:pPr>
        <w:pStyle w:val="c1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161965">
        <w:rPr>
          <w:rStyle w:val="c28"/>
          <w:color w:val="000000"/>
          <w:sz w:val="28"/>
          <w:szCs w:val="28"/>
        </w:rPr>
        <w:t>Работа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</w:t>
      </w:r>
    </w:p>
    <w:p w14:paraId="2379CF87" w14:textId="77777777" w:rsidR="00151862" w:rsidRPr="00151862" w:rsidRDefault="00161965" w:rsidP="00151862">
      <w:pPr>
        <w:pStyle w:val="c1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28"/>
          <w:color w:val="000000"/>
          <w:sz w:val="28"/>
          <w:szCs w:val="28"/>
        </w:rPr>
        <w:t xml:space="preserve">Из 10 заданий теста </w:t>
      </w:r>
      <w:r w:rsidR="00151862">
        <w:rPr>
          <w:rStyle w:val="c28"/>
          <w:color w:val="000000"/>
          <w:sz w:val="28"/>
          <w:szCs w:val="28"/>
        </w:rPr>
        <w:t xml:space="preserve">первые </w:t>
      </w:r>
      <w:r>
        <w:rPr>
          <w:rStyle w:val="c28"/>
          <w:color w:val="000000"/>
          <w:sz w:val="28"/>
          <w:szCs w:val="28"/>
        </w:rPr>
        <w:t>9</w:t>
      </w:r>
      <w:r w:rsidRPr="00161965">
        <w:rPr>
          <w:rStyle w:val="c28"/>
          <w:color w:val="000000"/>
          <w:sz w:val="28"/>
          <w:szCs w:val="28"/>
        </w:rPr>
        <w:t xml:space="preserve"> заданий относятс</w:t>
      </w:r>
      <w:r>
        <w:rPr>
          <w:rStyle w:val="c28"/>
          <w:color w:val="000000"/>
          <w:sz w:val="28"/>
          <w:szCs w:val="28"/>
        </w:rPr>
        <w:t>я к базовому уровню сложнос</w:t>
      </w:r>
      <w:r w:rsidR="00151862">
        <w:rPr>
          <w:rStyle w:val="c28"/>
          <w:color w:val="000000"/>
          <w:sz w:val="28"/>
          <w:szCs w:val="28"/>
        </w:rPr>
        <w:t>ти</w:t>
      </w:r>
      <w:r w:rsidR="00AB2778">
        <w:rPr>
          <w:rStyle w:val="c28"/>
          <w:color w:val="000000"/>
          <w:sz w:val="28"/>
          <w:szCs w:val="28"/>
        </w:rPr>
        <w:t xml:space="preserve">  (часть 1)</w:t>
      </w:r>
      <w:r w:rsidR="00151862">
        <w:rPr>
          <w:rStyle w:val="c28"/>
          <w:color w:val="000000"/>
          <w:sz w:val="28"/>
          <w:szCs w:val="28"/>
        </w:rPr>
        <w:t>, последнее</w:t>
      </w:r>
      <w:r w:rsidR="00C31968">
        <w:rPr>
          <w:rStyle w:val="c28"/>
          <w:color w:val="000000"/>
          <w:sz w:val="28"/>
          <w:szCs w:val="28"/>
        </w:rPr>
        <w:t>,</w:t>
      </w:r>
      <w:r w:rsidR="00151862">
        <w:rPr>
          <w:rStyle w:val="c28"/>
          <w:color w:val="000000"/>
          <w:sz w:val="28"/>
          <w:szCs w:val="28"/>
        </w:rPr>
        <w:t xml:space="preserve"> 10</w:t>
      </w:r>
      <w:r>
        <w:rPr>
          <w:rStyle w:val="c28"/>
          <w:color w:val="000000"/>
          <w:sz w:val="28"/>
          <w:szCs w:val="28"/>
        </w:rPr>
        <w:t xml:space="preserve"> задание</w:t>
      </w:r>
      <w:r w:rsidRPr="00161965">
        <w:rPr>
          <w:rStyle w:val="c28"/>
          <w:color w:val="000000"/>
          <w:sz w:val="28"/>
          <w:szCs w:val="28"/>
        </w:rPr>
        <w:t xml:space="preserve"> – к повышенному уровню</w:t>
      </w:r>
      <w:r>
        <w:rPr>
          <w:rStyle w:val="c28"/>
          <w:color w:val="000000"/>
          <w:sz w:val="28"/>
          <w:szCs w:val="28"/>
        </w:rPr>
        <w:t xml:space="preserve"> сложности</w:t>
      </w:r>
      <w:r w:rsidR="00AB2778">
        <w:rPr>
          <w:rStyle w:val="c28"/>
          <w:color w:val="000000"/>
          <w:sz w:val="28"/>
          <w:szCs w:val="28"/>
        </w:rPr>
        <w:t xml:space="preserve"> (часть 2)</w:t>
      </w:r>
      <w:r w:rsidRPr="00161965">
        <w:rPr>
          <w:rStyle w:val="c28"/>
          <w:color w:val="000000"/>
          <w:sz w:val="28"/>
          <w:szCs w:val="28"/>
        </w:rPr>
        <w:t>. </w:t>
      </w:r>
    </w:p>
    <w:p w14:paraId="131B3AEC" w14:textId="77777777" w:rsidR="00161965" w:rsidRPr="00161965" w:rsidRDefault="00161965" w:rsidP="001619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1965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работы: тестовые задания приведены в 4 вариантах. К каждому заданию с 1-9 даются два, три или четыре варианта ответа. Задания базового уровня предполагают один верный ответ. 10 задание предполагает самостоятельный ответ учащегося. </w:t>
      </w:r>
    </w:p>
    <w:p w14:paraId="16B03126" w14:textId="77777777" w:rsidR="00161965" w:rsidRDefault="00161965" w:rsidP="001619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1965">
        <w:rPr>
          <w:rFonts w:ascii="Times New Roman" w:hAnsi="Times New Roman" w:cs="Times New Roman"/>
          <w:color w:val="000000"/>
          <w:sz w:val="28"/>
          <w:szCs w:val="28"/>
        </w:rPr>
        <w:t>Вопросы тестов включают в себя основные темы курса «</w:t>
      </w:r>
      <w:r w:rsidR="00C4283D">
        <w:rPr>
          <w:rFonts w:ascii="Times New Roman" w:hAnsi="Times New Roman" w:cs="Times New Roman"/>
          <w:color w:val="000000"/>
          <w:sz w:val="28"/>
          <w:szCs w:val="28"/>
        </w:rPr>
        <w:t>Изобразительного искусства</w:t>
      </w:r>
      <w:r w:rsidRPr="00161965">
        <w:rPr>
          <w:rFonts w:ascii="Times New Roman" w:hAnsi="Times New Roman" w:cs="Times New Roman"/>
          <w:color w:val="000000"/>
          <w:sz w:val="28"/>
          <w:szCs w:val="28"/>
        </w:rPr>
        <w:t>» 2 класса: «</w:t>
      </w:r>
      <w:r w:rsidR="00C4283D">
        <w:rPr>
          <w:rFonts w:ascii="Times New Roman" w:hAnsi="Times New Roman" w:cs="Times New Roman"/>
          <w:color w:val="000000"/>
          <w:sz w:val="28"/>
          <w:szCs w:val="28"/>
        </w:rPr>
        <w:t>Как и чем работает художник?</w:t>
      </w:r>
      <w:r w:rsidRPr="00161965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C4283D">
        <w:rPr>
          <w:rFonts w:ascii="Times New Roman" w:hAnsi="Times New Roman" w:cs="Times New Roman"/>
          <w:color w:val="000000"/>
          <w:sz w:val="28"/>
          <w:szCs w:val="28"/>
        </w:rPr>
        <w:t>Реальность и фантазия</w:t>
      </w:r>
      <w:r w:rsidRPr="00161965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C4283D">
        <w:rPr>
          <w:rFonts w:ascii="Times New Roman" w:hAnsi="Times New Roman" w:cs="Times New Roman"/>
          <w:color w:val="000000"/>
          <w:sz w:val="28"/>
          <w:szCs w:val="28"/>
        </w:rPr>
        <w:t>О чем говорит искусство</w:t>
      </w:r>
      <w:r w:rsidRPr="00161965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C4283D">
        <w:rPr>
          <w:rFonts w:ascii="Times New Roman" w:hAnsi="Times New Roman" w:cs="Times New Roman"/>
          <w:color w:val="000000"/>
          <w:sz w:val="28"/>
          <w:szCs w:val="28"/>
        </w:rPr>
        <w:t>Как говорит искусство.</w:t>
      </w:r>
    </w:p>
    <w:p w14:paraId="005A483D" w14:textId="77777777" w:rsidR="00151862" w:rsidRPr="00151862" w:rsidRDefault="00151862" w:rsidP="00151862">
      <w:pPr>
        <w:pStyle w:val="msonormalmailrucssattributepostfix"/>
        <w:shd w:val="clear" w:color="auto" w:fill="FFFFFF"/>
        <w:spacing w:before="0" w:beforeAutospacing="0" w:after="0" w:afterAutospacing="0" w:line="218" w:lineRule="atLeast"/>
        <w:ind w:left="7" w:right="320" w:firstLine="701"/>
        <w:jc w:val="both"/>
        <w:rPr>
          <w:color w:val="000000"/>
          <w:sz w:val="28"/>
          <w:szCs w:val="28"/>
        </w:rPr>
      </w:pPr>
      <w:r w:rsidRPr="00151862">
        <w:rPr>
          <w:color w:val="000000"/>
          <w:sz w:val="28"/>
          <w:szCs w:val="28"/>
        </w:rPr>
        <w:t>Исправления и зачеркивания, если они сделаны аккуратно, в каждой части теста, не являются поводом для снижения оценки.</w:t>
      </w:r>
    </w:p>
    <w:p w14:paraId="2291FFF0" w14:textId="77777777" w:rsidR="00151862" w:rsidRDefault="00151862" w:rsidP="00151862">
      <w:pPr>
        <w:pStyle w:val="msonormalmailrucssattributepostfix"/>
        <w:shd w:val="clear" w:color="auto" w:fill="FFFFFF"/>
        <w:spacing w:before="0" w:beforeAutospacing="0" w:after="0" w:afterAutospacing="0" w:line="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5614615F" w14:textId="77777777" w:rsidR="00151862" w:rsidRPr="00151862" w:rsidRDefault="00151862" w:rsidP="00151862">
      <w:pPr>
        <w:pStyle w:val="msonormalmailrucssattributepostfix"/>
        <w:shd w:val="clear" w:color="auto" w:fill="FFFFFF"/>
        <w:spacing w:before="0" w:beforeAutospacing="0" w:after="0" w:afterAutospacing="0"/>
        <w:ind w:left="7" w:firstLine="701"/>
        <w:rPr>
          <w:color w:val="000000"/>
          <w:sz w:val="28"/>
          <w:szCs w:val="28"/>
        </w:rPr>
      </w:pPr>
      <w:r w:rsidRPr="00151862">
        <w:rPr>
          <w:color w:val="000000"/>
          <w:sz w:val="28"/>
          <w:szCs w:val="28"/>
        </w:rPr>
        <w:t>За выполнение каждого задания ученик получает определенное количество баллов.</w:t>
      </w:r>
    </w:p>
    <w:p w14:paraId="66E850CD" w14:textId="77777777" w:rsidR="00151862" w:rsidRPr="00161965" w:rsidRDefault="00151862" w:rsidP="001619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70B9C3" w14:textId="77777777" w:rsidR="00161965" w:rsidRPr="00D46AAA" w:rsidRDefault="00161965" w:rsidP="00161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Продолжительность работы и условия её проведения </w:t>
      </w:r>
    </w:p>
    <w:p w14:paraId="74936041" w14:textId="77777777" w:rsidR="00161965" w:rsidRPr="00D46AAA" w:rsidRDefault="00161965" w:rsidP="001619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A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работы отводится 45 минут.</w:t>
      </w:r>
    </w:p>
    <w:p w14:paraId="54E0858A" w14:textId="77777777" w:rsidR="00161965" w:rsidRDefault="00161965" w:rsidP="00161965">
      <w:pPr>
        <w:rPr>
          <w:rFonts w:ascii="Times New Roman" w:hAnsi="Times New Roman" w:cs="Times New Roman"/>
          <w:b/>
          <w:sz w:val="28"/>
          <w:szCs w:val="28"/>
        </w:rPr>
      </w:pPr>
      <w:r w:rsidRPr="003F7F74">
        <w:rPr>
          <w:rFonts w:ascii="Times New Roman" w:hAnsi="Times New Roman" w:cs="Times New Roman"/>
          <w:b/>
          <w:sz w:val="28"/>
          <w:szCs w:val="28"/>
        </w:rPr>
        <w:t>5. Распределение заданий по уровням сложности, проверяемым элементам предметного, метапредметного содержания, уровню подготовки, типам заданий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6344"/>
      </w:tblGrid>
      <w:tr w:rsidR="00A12D47" w:rsidRPr="00A15CDD" w14:paraId="258FF9FA" w14:textId="77777777" w:rsidTr="003D735E">
        <w:tc>
          <w:tcPr>
            <w:tcW w:w="1242" w:type="dxa"/>
          </w:tcPr>
          <w:p w14:paraId="446FD693" w14:textId="77777777" w:rsidR="00A12D47" w:rsidRPr="00A15CDD" w:rsidRDefault="00A12D4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CDD">
              <w:rPr>
                <w:rFonts w:ascii="Times New Roman" w:hAnsi="Times New Roman" w:cs="Times New Roman"/>
                <w:b/>
                <w:sz w:val="28"/>
                <w:szCs w:val="28"/>
              </w:rPr>
              <w:t>Код раздела</w:t>
            </w:r>
          </w:p>
        </w:tc>
        <w:tc>
          <w:tcPr>
            <w:tcW w:w="1985" w:type="dxa"/>
          </w:tcPr>
          <w:p w14:paraId="11879E45" w14:textId="77777777" w:rsidR="00A12D47" w:rsidRPr="00A15CDD" w:rsidRDefault="00A12D4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CDD">
              <w:rPr>
                <w:rFonts w:ascii="Times New Roman" w:hAnsi="Times New Roman" w:cs="Times New Roman"/>
                <w:b/>
                <w:sz w:val="28"/>
                <w:szCs w:val="28"/>
              </w:rPr>
              <w:t>Код контролируемого умения</w:t>
            </w:r>
          </w:p>
        </w:tc>
        <w:tc>
          <w:tcPr>
            <w:tcW w:w="6344" w:type="dxa"/>
          </w:tcPr>
          <w:p w14:paraId="1ACF80E1" w14:textId="77777777" w:rsidR="00A12D47" w:rsidRPr="00A15CDD" w:rsidRDefault="00A12D4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CDD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содержания, проверяемые заданиями контрольной работы</w:t>
            </w:r>
          </w:p>
        </w:tc>
      </w:tr>
      <w:tr w:rsidR="00A12D47" w:rsidRPr="00A15CDD" w14:paraId="7DCE839E" w14:textId="77777777" w:rsidTr="003D735E">
        <w:tc>
          <w:tcPr>
            <w:tcW w:w="3227" w:type="dxa"/>
            <w:gridSpan w:val="2"/>
          </w:tcPr>
          <w:p w14:paraId="1F75B52D" w14:textId="77777777" w:rsidR="00A12D47" w:rsidRPr="00151862" w:rsidRDefault="00A12D4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44" w:type="dxa"/>
          </w:tcPr>
          <w:p w14:paraId="01B45286" w14:textId="77777777" w:rsidR="00A12D47" w:rsidRPr="00151862" w:rsidRDefault="00A12D47" w:rsidP="00C4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C428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Как и чем работает художник?</w:t>
            </w:r>
          </w:p>
        </w:tc>
      </w:tr>
      <w:tr w:rsidR="00A12D47" w:rsidRPr="00A15CDD" w14:paraId="329EC9F7" w14:textId="77777777" w:rsidTr="003D735E">
        <w:tc>
          <w:tcPr>
            <w:tcW w:w="1242" w:type="dxa"/>
          </w:tcPr>
          <w:p w14:paraId="769C334B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168AE91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44" w:type="dxa"/>
          </w:tcPr>
          <w:p w14:paraId="07FDE74A" w14:textId="77777777" w:rsidR="00A12D47" w:rsidRPr="00151862" w:rsidRDefault="00C4283D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Три основные краски- красная,</w:t>
            </w:r>
            <w:r w:rsidR="00FF36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синяя,</w:t>
            </w:r>
            <w:r w:rsidR="00FF36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желтая.</w:t>
            </w:r>
          </w:p>
        </w:tc>
      </w:tr>
      <w:tr w:rsidR="00A12D47" w:rsidRPr="00A15CDD" w14:paraId="6725BD47" w14:textId="77777777" w:rsidTr="003D735E">
        <w:tc>
          <w:tcPr>
            <w:tcW w:w="1242" w:type="dxa"/>
          </w:tcPr>
          <w:p w14:paraId="10B6D888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19D9E0A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344" w:type="dxa"/>
          </w:tcPr>
          <w:p w14:paraId="26C4CE29" w14:textId="77777777" w:rsidR="00A12D47" w:rsidRPr="00151862" w:rsidRDefault="00C4283D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и черные краски.</w:t>
            </w:r>
          </w:p>
        </w:tc>
      </w:tr>
      <w:tr w:rsidR="00C4283D" w:rsidRPr="00A15CDD" w14:paraId="09A74DB1" w14:textId="77777777" w:rsidTr="00C4283D">
        <w:trPr>
          <w:trHeight w:val="315"/>
        </w:trPr>
        <w:tc>
          <w:tcPr>
            <w:tcW w:w="1242" w:type="dxa"/>
            <w:vMerge w:val="restart"/>
          </w:tcPr>
          <w:p w14:paraId="2DDB4A73" w14:textId="77777777" w:rsidR="00C4283D" w:rsidRPr="00151862" w:rsidRDefault="00C4283D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0C3E8B4" w14:textId="77777777" w:rsidR="00C4283D" w:rsidRPr="00151862" w:rsidRDefault="00C4283D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344" w:type="dxa"/>
          </w:tcPr>
          <w:p w14:paraId="06C333CF" w14:textId="77777777" w:rsidR="00C4283D" w:rsidRPr="00151862" w:rsidRDefault="00C4283D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Выразительность аппликации.</w:t>
            </w:r>
          </w:p>
        </w:tc>
      </w:tr>
      <w:tr w:rsidR="00C4283D" w:rsidRPr="00A15CDD" w14:paraId="281B37F1" w14:textId="77777777" w:rsidTr="003D735E">
        <w:trPr>
          <w:trHeight w:val="330"/>
        </w:trPr>
        <w:tc>
          <w:tcPr>
            <w:tcW w:w="1242" w:type="dxa"/>
            <w:vMerge/>
          </w:tcPr>
          <w:p w14:paraId="725C2955" w14:textId="77777777" w:rsidR="00C4283D" w:rsidRPr="00151862" w:rsidRDefault="00C4283D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4AA9E42" w14:textId="77777777" w:rsidR="00C4283D" w:rsidRPr="00151862" w:rsidRDefault="00C4283D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344" w:type="dxa"/>
          </w:tcPr>
          <w:p w14:paraId="308637E6" w14:textId="77777777" w:rsidR="00C4283D" w:rsidRDefault="00C4283D" w:rsidP="003D73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художника любой материал может стать выразительным.</w:t>
            </w:r>
          </w:p>
        </w:tc>
      </w:tr>
      <w:tr w:rsidR="00DF0627" w:rsidRPr="00A15CDD" w14:paraId="21421A38" w14:textId="77777777" w:rsidTr="003D735E">
        <w:tc>
          <w:tcPr>
            <w:tcW w:w="3227" w:type="dxa"/>
            <w:gridSpan w:val="2"/>
          </w:tcPr>
          <w:p w14:paraId="373DD3AC" w14:textId="77777777" w:rsidR="00DF0627" w:rsidRPr="00151862" w:rsidRDefault="00DF062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44" w:type="dxa"/>
          </w:tcPr>
          <w:p w14:paraId="59EE2D06" w14:textId="77777777" w:rsidR="00DF0627" w:rsidRPr="00151862" w:rsidRDefault="00DF0627" w:rsidP="00C4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2. </w:t>
            </w:r>
            <w:r w:rsidR="00C428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Реальность и фантазия.</w:t>
            </w:r>
          </w:p>
        </w:tc>
      </w:tr>
      <w:tr w:rsidR="00A12D47" w:rsidRPr="00A15CDD" w14:paraId="648C148D" w14:textId="77777777" w:rsidTr="003D735E">
        <w:tc>
          <w:tcPr>
            <w:tcW w:w="1242" w:type="dxa"/>
          </w:tcPr>
          <w:p w14:paraId="7FF4A46A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754810C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344" w:type="dxa"/>
          </w:tcPr>
          <w:p w14:paraId="2FE7A405" w14:textId="77777777" w:rsidR="00A12D47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и реальность.</w:t>
            </w:r>
          </w:p>
        </w:tc>
      </w:tr>
      <w:tr w:rsidR="00A12D47" w:rsidRPr="00A15CDD" w14:paraId="39B017FC" w14:textId="77777777" w:rsidTr="003D735E">
        <w:tc>
          <w:tcPr>
            <w:tcW w:w="1242" w:type="dxa"/>
          </w:tcPr>
          <w:p w14:paraId="6CFD6306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CCDC68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344" w:type="dxa"/>
          </w:tcPr>
          <w:p w14:paraId="01306C1C" w14:textId="77777777" w:rsidR="00A12D47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и фантазия.</w:t>
            </w:r>
          </w:p>
        </w:tc>
      </w:tr>
      <w:tr w:rsidR="00FF364E" w:rsidRPr="00A15CDD" w14:paraId="3F7253E5" w14:textId="77777777" w:rsidTr="00FF364E">
        <w:trPr>
          <w:trHeight w:val="345"/>
        </w:trPr>
        <w:tc>
          <w:tcPr>
            <w:tcW w:w="1242" w:type="dxa"/>
            <w:vMerge w:val="restart"/>
          </w:tcPr>
          <w:p w14:paraId="3394DFA9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5535C7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344" w:type="dxa"/>
          </w:tcPr>
          <w:p w14:paraId="6CFCF5E5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и реальность.</w:t>
            </w:r>
          </w:p>
        </w:tc>
      </w:tr>
      <w:tr w:rsidR="00FF364E" w:rsidRPr="00A15CDD" w14:paraId="6ACD59BC" w14:textId="77777777" w:rsidTr="00FF364E">
        <w:trPr>
          <w:trHeight w:val="150"/>
        </w:trPr>
        <w:tc>
          <w:tcPr>
            <w:tcW w:w="1242" w:type="dxa"/>
            <w:vMerge/>
          </w:tcPr>
          <w:p w14:paraId="20093BDB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D49F4DC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344" w:type="dxa"/>
          </w:tcPr>
          <w:p w14:paraId="39436D85" w14:textId="77777777" w:rsidR="00FF364E" w:rsidRDefault="00FF364E" w:rsidP="003D73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Украшение и фантазия.</w:t>
            </w:r>
          </w:p>
        </w:tc>
      </w:tr>
      <w:tr w:rsidR="00FF364E" w:rsidRPr="00A15CDD" w14:paraId="4B2AD8DD" w14:textId="77777777" w:rsidTr="00FF364E">
        <w:trPr>
          <w:trHeight w:val="157"/>
        </w:trPr>
        <w:tc>
          <w:tcPr>
            <w:tcW w:w="1242" w:type="dxa"/>
            <w:vMerge/>
          </w:tcPr>
          <w:p w14:paraId="62F87A01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6D6A2D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344" w:type="dxa"/>
          </w:tcPr>
          <w:p w14:paraId="0D8F3D2E" w14:textId="77777777" w:rsidR="00FF364E" w:rsidRDefault="00FF364E" w:rsidP="003D73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Постройка и реальность.</w:t>
            </w:r>
          </w:p>
        </w:tc>
      </w:tr>
      <w:tr w:rsidR="00FF364E" w:rsidRPr="00A15CDD" w14:paraId="1E802F7E" w14:textId="77777777" w:rsidTr="003D735E">
        <w:trPr>
          <w:trHeight w:val="142"/>
        </w:trPr>
        <w:tc>
          <w:tcPr>
            <w:tcW w:w="1242" w:type="dxa"/>
            <w:vMerge/>
          </w:tcPr>
          <w:p w14:paraId="45CE773E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CC16103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344" w:type="dxa"/>
          </w:tcPr>
          <w:p w14:paraId="41B3819D" w14:textId="77777777" w:rsidR="00FF364E" w:rsidRDefault="00FF364E" w:rsidP="003D73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Постройка и фантазия.</w:t>
            </w:r>
          </w:p>
        </w:tc>
      </w:tr>
      <w:tr w:rsidR="00DF0627" w:rsidRPr="00A15CDD" w14:paraId="25694A0C" w14:textId="77777777" w:rsidTr="003D735E">
        <w:tc>
          <w:tcPr>
            <w:tcW w:w="3227" w:type="dxa"/>
            <w:gridSpan w:val="2"/>
          </w:tcPr>
          <w:p w14:paraId="36AAA4E1" w14:textId="77777777" w:rsidR="00DF0627" w:rsidRPr="00151862" w:rsidRDefault="00DF062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44" w:type="dxa"/>
          </w:tcPr>
          <w:p w14:paraId="4B8416BE" w14:textId="77777777" w:rsidR="00DF0627" w:rsidRPr="00151862" w:rsidRDefault="00DF0627" w:rsidP="00FF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3. </w:t>
            </w:r>
            <w:r w:rsidR="00FF36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чем говорит искусство.</w:t>
            </w:r>
          </w:p>
        </w:tc>
      </w:tr>
      <w:tr w:rsidR="00A12D47" w:rsidRPr="00A15CDD" w14:paraId="71CBAF8B" w14:textId="77777777" w:rsidTr="003D735E">
        <w:tc>
          <w:tcPr>
            <w:tcW w:w="1242" w:type="dxa"/>
          </w:tcPr>
          <w:p w14:paraId="534A6BBA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9138F57" w14:textId="77777777" w:rsidR="00A12D47" w:rsidRPr="00151862" w:rsidRDefault="00DF062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344" w:type="dxa"/>
          </w:tcPr>
          <w:p w14:paraId="2E6EF577" w14:textId="77777777" w:rsidR="00A12D47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природы в различных состояниях.</w:t>
            </w:r>
          </w:p>
        </w:tc>
      </w:tr>
      <w:tr w:rsidR="00A12D47" w:rsidRPr="00A15CDD" w14:paraId="7696D1B3" w14:textId="77777777" w:rsidTr="003D735E">
        <w:tc>
          <w:tcPr>
            <w:tcW w:w="1242" w:type="dxa"/>
          </w:tcPr>
          <w:p w14:paraId="2E1A551E" w14:textId="77777777" w:rsidR="00A12D47" w:rsidRPr="00151862" w:rsidRDefault="00A12D4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43402FD9" w14:textId="77777777" w:rsidR="00A12D47" w:rsidRPr="00151862" w:rsidRDefault="00DF062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344" w:type="dxa"/>
          </w:tcPr>
          <w:p w14:paraId="10786A68" w14:textId="77777777" w:rsidR="00A12D47" w:rsidRPr="00151862" w:rsidRDefault="00FF364E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характера животных.</w:t>
            </w:r>
          </w:p>
        </w:tc>
      </w:tr>
      <w:tr w:rsidR="00A12D47" w:rsidRPr="00A15CDD" w14:paraId="10802751" w14:textId="77777777" w:rsidTr="003D735E">
        <w:tc>
          <w:tcPr>
            <w:tcW w:w="1242" w:type="dxa"/>
          </w:tcPr>
          <w:p w14:paraId="12F7A988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22F704B" w14:textId="77777777" w:rsidR="00A12D47" w:rsidRPr="00151862" w:rsidRDefault="00DF062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344" w:type="dxa"/>
          </w:tcPr>
          <w:p w14:paraId="30F3B554" w14:textId="77777777" w:rsidR="00A12D47" w:rsidRPr="00151862" w:rsidRDefault="00FF364E" w:rsidP="00DF06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характера человека.</w:t>
            </w:r>
          </w:p>
        </w:tc>
      </w:tr>
      <w:tr w:rsidR="00FF364E" w:rsidRPr="00A15CDD" w14:paraId="15877B8C" w14:textId="77777777" w:rsidTr="00FF364E">
        <w:trPr>
          <w:trHeight w:val="285"/>
        </w:trPr>
        <w:tc>
          <w:tcPr>
            <w:tcW w:w="1242" w:type="dxa"/>
            <w:vMerge w:val="restart"/>
          </w:tcPr>
          <w:p w14:paraId="1F711310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F50EF9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344" w:type="dxa"/>
          </w:tcPr>
          <w:p w14:paraId="074C4F36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человека в скульптуре.</w:t>
            </w:r>
          </w:p>
        </w:tc>
      </w:tr>
      <w:tr w:rsidR="00FF364E" w:rsidRPr="00A15CDD" w14:paraId="65514DBE" w14:textId="77777777" w:rsidTr="00FF364E">
        <w:trPr>
          <w:trHeight w:val="150"/>
        </w:trPr>
        <w:tc>
          <w:tcPr>
            <w:tcW w:w="1242" w:type="dxa"/>
            <w:vMerge/>
          </w:tcPr>
          <w:p w14:paraId="099B74CB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BDC3570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344" w:type="dxa"/>
          </w:tcPr>
          <w:p w14:paraId="39FACB2D" w14:textId="77777777" w:rsidR="00FF364E" w:rsidRDefault="00FF364E" w:rsidP="003D73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и его украшение.</w:t>
            </w:r>
          </w:p>
        </w:tc>
      </w:tr>
      <w:tr w:rsidR="00FF364E" w:rsidRPr="00A15CDD" w14:paraId="4CA9AC43" w14:textId="77777777" w:rsidTr="00FF364E">
        <w:trPr>
          <w:trHeight w:val="157"/>
        </w:trPr>
        <w:tc>
          <w:tcPr>
            <w:tcW w:w="1242" w:type="dxa"/>
            <w:vMerge/>
          </w:tcPr>
          <w:p w14:paraId="7B206E67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6385357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344" w:type="dxa"/>
          </w:tcPr>
          <w:p w14:paraId="59E1F610" w14:textId="77777777" w:rsidR="00FF364E" w:rsidRDefault="00FF364E" w:rsidP="003D73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чем говорят украшения.</w:t>
            </w:r>
          </w:p>
        </w:tc>
      </w:tr>
      <w:tr w:rsidR="00FF364E" w:rsidRPr="00A15CDD" w14:paraId="322041FE" w14:textId="77777777" w:rsidTr="00DF0627">
        <w:trPr>
          <w:trHeight w:val="195"/>
        </w:trPr>
        <w:tc>
          <w:tcPr>
            <w:tcW w:w="1242" w:type="dxa"/>
            <w:vMerge/>
          </w:tcPr>
          <w:p w14:paraId="24426820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2A148AD" w14:textId="77777777" w:rsidR="00FF364E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6344" w:type="dxa"/>
          </w:tcPr>
          <w:p w14:paraId="206DDF67" w14:textId="77777777" w:rsidR="00FF364E" w:rsidRDefault="00FF364E" w:rsidP="003D73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здания.</w:t>
            </w:r>
          </w:p>
        </w:tc>
      </w:tr>
      <w:tr w:rsidR="00DF0627" w:rsidRPr="00A15CDD" w14:paraId="3AF15D1C" w14:textId="77777777" w:rsidTr="003D735E">
        <w:tc>
          <w:tcPr>
            <w:tcW w:w="3227" w:type="dxa"/>
            <w:gridSpan w:val="2"/>
          </w:tcPr>
          <w:p w14:paraId="1A90835E" w14:textId="77777777" w:rsidR="00DF0627" w:rsidRPr="00151862" w:rsidRDefault="00DF062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4" w:type="dxa"/>
          </w:tcPr>
          <w:p w14:paraId="350C7BAD" w14:textId="77777777" w:rsidR="00DF0627" w:rsidRPr="00151862" w:rsidRDefault="00DF0627" w:rsidP="00FF3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4. </w:t>
            </w:r>
            <w:r w:rsidR="00FF36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Как говорит </w:t>
            </w:r>
            <w:proofErr w:type="gramStart"/>
            <w:r w:rsidR="00FF36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искусство .</w:t>
            </w:r>
            <w:proofErr w:type="gramEnd"/>
          </w:p>
        </w:tc>
      </w:tr>
      <w:tr w:rsidR="00DF0627" w:rsidRPr="00A15CDD" w14:paraId="75BB425A" w14:textId="77777777" w:rsidTr="00DF0627">
        <w:tc>
          <w:tcPr>
            <w:tcW w:w="1242" w:type="dxa"/>
          </w:tcPr>
          <w:p w14:paraId="588DDD07" w14:textId="77777777" w:rsidR="00DF0627" w:rsidRPr="00151862" w:rsidRDefault="00DF0627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556537EC" w14:textId="77777777" w:rsidR="00DF0627" w:rsidRPr="00151862" w:rsidRDefault="00DF062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344" w:type="dxa"/>
          </w:tcPr>
          <w:p w14:paraId="271F4588" w14:textId="77777777" w:rsidR="00DF0627" w:rsidRPr="00151862" w:rsidRDefault="00FF364E" w:rsidP="003D7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Цвет как средство выражения.</w:t>
            </w:r>
          </w:p>
        </w:tc>
      </w:tr>
      <w:tr w:rsidR="00A12D47" w:rsidRPr="00A15CDD" w14:paraId="1AE8AE35" w14:textId="77777777" w:rsidTr="003D735E">
        <w:tc>
          <w:tcPr>
            <w:tcW w:w="1242" w:type="dxa"/>
          </w:tcPr>
          <w:p w14:paraId="2BED6FA2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EE053EC" w14:textId="77777777" w:rsidR="00A12D47" w:rsidRPr="00151862" w:rsidRDefault="00DF062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344" w:type="dxa"/>
          </w:tcPr>
          <w:p w14:paraId="0F0055CF" w14:textId="77777777" w:rsidR="00A12D47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Линии как средство выражения</w:t>
            </w:r>
          </w:p>
        </w:tc>
      </w:tr>
      <w:tr w:rsidR="00A12D47" w:rsidRPr="00A15CDD" w14:paraId="0A57C2EA" w14:textId="77777777" w:rsidTr="003D735E">
        <w:tc>
          <w:tcPr>
            <w:tcW w:w="1242" w:type="dxa"/>
          </w:tcPr>
          <w:p w14:paraId="6B6FF015" w14:textId="77777777" w:rsidR="00A12D47" w:rsidRPr="00151862" w:rsidRDefault="00A12D4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05A44BF" w14:textId="77777777" w:rsidR="00A12D47" w:rsidRPr="00151862" w:rsidRDefault="00DF062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862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344" w:type="dxa"/>
          </w:tcPr>
          <w:p w14:paraId="620C3B9C" w14:textId="77777777" w:rsidR="00A12D47" w:rsidRPr="00151862" w:rsidRDefault="00FF364E" w:rsidP="00DF0627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Ритм пятен как средство выражения</w:t>
            </w:r>
          </w:p>
        </w:tc>
      </w:tr>
      <w:tr w:rsidR="00DF0627" w:rsidRPr="00A15CDD" w14:paraId="57F699BC" w14:textId="77777777" w:rsidTr="003D735E">
        <w:tc>
          <w:tcPr>
            <w:tcW w:w="1242" w:type="dxa"/>
          </w:tcPr>
          <w:p w14:paraId="63DD4C6B" w14:textId="77777777" w:rsidR="00DF0627" w:rsidRPr="00151862" w:rsidRDefault="00DF0627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BC994AA" w14:textId="77777777" w:rsidR="00DF0627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6344" w:type="dxa"/>
          </w:tcPr>
          <w:p w14:paraId="3F5917E6" w14:textId="77777777" w:rsidR="00DF0627" w:rsidRPr="00151862" w:rsidRDefault="00FF364E" w:rsidP="003D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Пропорции выражают характер.</w:t>
            </w:r>
          </w:p>
        </w:tc>
      </w:tr>
    </w:tbl>
    <w:p w14:paraId="2A74B091" w14:textId="77777777" w:rsidR="0096299F" w:rsidRDefault="0096299F"/>
    <w:p w14:paraId="59A67A66" w14:textId="77777777" w:rsidR="00703235" w:rsidRDefault="00703235" w:rsidP="00703235">
      <w:pPr>
        <w:tabs>
          <w:tab w:val="left" w:pos="2808"/>
        </w:tabs>
      </w:pPr>
      <w:r>
        <w:tab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8721"/>
      </w:tblGrid>
      <w:tr w:rsidR="00703235" w:rsidRPr="00DF64A2" w14:paraId="5982A6CE" w14:textId="77777777" w:rsidTr="000E0ABA">
        <w:trPr>
          <w:trHeight w:val="46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7F15" w14:textId="77777777" w:rsidR="00703235" w:rsidRPr="000E0ABA" w:rsidRDefault="00703235" w:rsidP="000E0A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ABA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3546" w14:textId="77777777" w:rsidR="00703235" w:rsidRPr="000E0ABA" w:rsidRDefault="00703235" w:rsidP="000E0A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A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Проверяемые </w:t>
            </w:r>
            <w:r w:rsidR="00AB2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 и </w:t>
            </w:r>
            <w:r w:rsidRPr="000E0ABA">
              <w:rPr>
                <w:rFonts w:ascii="Times New Roman" w:hAnsi="Times New Roman" w:cs="Times New Roman"/>
                <w:b/>
                <w:sz w:val="28"/>
                <w:szCs w:val="28"/>
              </w:rPr>
              <w:t>умения</w:t>
            </w:r>
          </w:p>
        </w:tc>
      </w:tr>
      <w:tr w:rsidR="00703235" w:rsidRPr="00DF64A2" w14:paraId="47AA4E2D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07BA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2AB6" w14:textId="77777777" w:rsidR="00703235" w:rsidRPr="006C2AEB" w:rsidRDefault="006C2AEB" w:rsidP="00F03DFF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Знать, </w:t>
            </w:r>
            <w:r w:rsidR="00F03DFF">
              <w:rPr>
                <w:sz w:val="28"/>
                <w:szCs w:val="28"/>
              </w:rPr>
              <w:t>виды художественной деятельности</w:t>
            </w:r>
          </w:p>
        </w:tc>
      </w:tr>
      <w:tr w:rsidR="00703235" w:rsidRPr="00DF64A2" w14:paraId="2B44D7EE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E7D1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241B" w14:textId="77777777" w:rsidR="00703235" w:rsidRPr="000E0ABA" w:rsidRDefault="00703235" w:rsidP="00F03DFF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ABA"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</w:t>
            </w:r>
            <w:r w:rsidR="00F03DFF"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</w:t>
            </w:r>
            <w:proofErr w:type="gramStart"/>
            <w:r w:rsidR="00F03DFF"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,</w:t>
            </w:r>
            <w:proofErr w:type="gramEnd"/>
            <w:r w:rsidR="00F03DFF"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жанры искусства</w:t>
            </w:r>
          </w:p>
        </w:tc>
      </w:tr>
      <w:tr w:rsidR="00703235" w:rsidRPr="00DF64A2" w14:paraId="513CD099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A12D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FB69" w14:textId="77777777" w:rsidR="00703235" w:rsidRPr="000E0ABA" w:rsidRDefault="00F03DFF" w:rsidP="000E0ABA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  <w:t>Понимать образы природы искусства</w:t>
            </w:r>
          </w:p>
        </w:tc>
      </w:tr>
      <w:tr w:rsidR="00703235" w:rsidRPr="00DF64A2" w14:paraId="112A83F4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552D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5FCA" w14:textId="77777777" w:rsidR="00703235" w:rsidRPr="000E0ABA" w:rsidRDefault="00F03DFF" w:rsidP="000E0ABA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  <w:t>Оценивать явления природы</w:t>
            </w:r>
          </w:p>
        </w:tc>
      </w:tr>
      <w:tr w:rsidR="00703235" w:rsidRPr="00DF64A2" w14:paraId="274B5CCC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EAA1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4CC" w14:textId="77777777" w:rsidR="00703235" w:rsidRPr="000E0ABA" w:rsidRDefault="00703235" w:rsidP="000E0ABA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ABA"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  <w:t>Зна</w:t>
            </w:r>
            <w:r w:rsidR="00734EA8"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  <w:t>ть названия основных</w:t>
            </w:r>
            <w:r w:rsidRPr="000E0ABA"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праздников России и их обычаи.</w:t>
            </w:r>
          </w:p>
        </w:tc>
      </w:tr>
      <w:tr w:rsidR="00703235" w:rsidRPr="00DF64A2" w14:paraId="73A8F169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CD29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6993" w14:textId="77777777" w:rsidR="00703235" w:rsidRPr="000E0ABA" w:rsidRDefault="00F03DFF" w:rsidP="000E0ABA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  <w:t>Уметь характеризовать и оценивать разнообразие и красоту природы.</w:t>
            </w:r>
          </w:p>
        </w:tc>
      </w:tr>
      <w:tr w:rsidR="00703235" w:rsidRPr="00DF64A2" w14:paraId="1D95B272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2E26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3BF4" w14:textId="77777777" w:rsidR="00703235" w:rsidRPr="000E0ABA" w:rsidRDefault="00F03DFF" w:rsidP="00F03DFF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рассуждать о многообразии и красоте природы</w:t>
            </w:r>
          </w:p>
        </w:tc>
      </w:tr>
      <w:tr w:rsidR="00703235" w:rsidRPr="00DF64A2" w14:paraId="4A14595C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78BD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9C69" w14:textId="77777777" w:rsidR="00703235" w:rsidRPr="000E0ABA" w:rsidRDefault="00F03DFF" w:rsidP="000E0ABA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  <w:t>Уметь узнавать и называть художественные культуры</w:t>
            </w:r>
          </w:p>
        </w:tc>
      </w:tr>
      <w:tr w:rsidR="00703235" w:rsidRPr="00DF64A2" w14:paraId="421B8EAD" w14:textId="77777777" w:rsidTr="000E0ABA">
        <w:trPr>
          <w:trHeight w:val="42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09F3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557F" w14:textId="77777777" w:rsidR="00703235" w:rsidRPr="00F03DFF" w:rsidRDefault="00F03DFF" w:rsidP="00F03DFF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3DFF">
              <w:rPr>
                <w:sz w:val="28"/>
                <w:szCs w:val="28"/>
                <w:lang w:eastAsia="ru-RU"/>
              </w:rPr>
              <w:t>Уметь различать архитектуру</w:t>
            </w:r>
          </w:p>
        </w:tc>
      </w:tr>
      <w:tr w:rsidR="00703235" w:rsidRPr="00DF64A2" w14:paraId="40BE792A" w14:textId="77777777" w:rsidTr="000E0ABA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5CC4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88F1" w14:textId="77777777" w:rsidR="00703235" w:rsidRPr="000E0ABA" w:rsidRDefault="00F03DFF" w:rsidP="000E0ABA">
            <w:pPr>
              <w:pStyle w:val="a8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</w:rPr>
              <w:t>Уметь объяснять значение памятников.</w:t>
            </w:r>
          </w:p>
        </w:tc>
      </w:tr>
      <w:tr w:rsidR="00703235" w:rsidRPr="00DF64A2" w14:paraId="00A96833" w14:textId="77777777" w:rsidTr="000E0ABA">
        <w:trPr>
          <w:trHeight w:val="45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2496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70A7" w14:textId="77777777" w:rsidR="00703235" w:rsidRPr="002205BA" w:rsidRDefault="002205BA" w:rsidP="000E0ABA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05BA">
              <w:rPr>
                <w:sz w:val="28"/>
                <w:szCs w:val="28"/>
              </w:rPr>
              <w:t>Уметь приводить примеры произведений искусства</w:t>
            </w:r>
          </w:p>
        </w:tc>
      </w:tr>
      <w:tr w:rsidR="00703235" w:rsidRPr="00DF64A2" w14:paraId="17281CAB" w14:textId="77777777" w:rsidTr="000E0ABA">
        <w:trPr>
          <w:trHeight w:val="45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2279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73C5" w14:textId="77777777" w:rsidR="00703235" w:rsidRPr="002205BA" w:rsidRDefault="002205BA" w:rsidP="000E0ABA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05BA">
              <w:rPr>
                <w:sz w:val="28"/>
                <w:szCs w:val="28"/>
              </w:rPr>
              <w:t>Уметь осуждать и анализировать произведения искусства.</w:t>
            </w:r>
          </w:p>
        </w:tc>
      </w:tr>
      <w:tr w:rsidR="00703235" w:rsidRPr="00DF64A2" w14:paraId="12E50382" w14:textId="77777777" w:rsidTr="000E0ABA">
        <w:trPr>
          <w:trHeight w:val="45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8643" w14:textId="77777777" w:rsidR="00703235" w:rsidRPr="000E0ABA" w:rsidRDefault="00703235" w:rsidP="000E0ABA">
            <w:pPr>
              <w:pStyle w:val="Style30"/>
              <w:widowControl/>
              <w:spacing w:line="276" w:lineRule="auto"/>
              <w:jc w:val="both"/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</w:pPr>
            <w:r w:rsidRPr="000E0ABA">
              <w:rPr>
                <w:rStyle w:val="FontStyle89"/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B6BE" w14:textId="77777777" w:rsidR="00703235" w:rsidRPr="000E0ABA" w:rsidRDefault="002205BA" w:rsidP="000E0ABA">
            <w:pPr>
              <w:pStyle w:val="a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видеть проявления визуально-пространственных искусств.</w:t>
            </w:r>
          </w:p>
          <w:p w14:paraId="02EE815A" w14:textId="77777777" w:rsidR="00703235" w:rsidRPr="000E0ABA" w:rsidRDefault="00703235" w:rsidP="000E0ABA">
            <w:pPr>
              <w:pStyle w:val="a9"/>
              <w:widowControl w:val="0"/>
              <w:spacing w:after="0" w:line="242" w:lineRule="exact"/>
              <w:jc w:val="both"/>
              <w:rPr>
                <w:rStyle w:val="ab"/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6C45357" w14:textId="77777777" w:rsidR="00590EC1" w:rsidRDefault="00590EC1" w:rsidP="00703235">
      <w:pPr>
        <w:tabs>
          <w:tab w:val="left" w:pos="2808"/>
        </w:tabs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27"/>
        <w:gridCol w:w="1831"/>
        <w:gridCol w:w="1225"/>
        <w:gridCol w:w="811"/>
      </w:tblGrid>
      <w:tr w:rsidR="008F170C" w:rsidRPr="008F170C" w14:paraId="235EB810" w14:textId="77777777" w:rsidTr="008F170C">
        <w:tc>
          <w:tcPr>
            <w:tcW w:w="1827" w:type="dxa"/>
          </w:tcPr>
          <w:p w14:paraId="64BE1B87" w14:textId="77777777" w:rsidR="008F170C" w:rsidRPr="008F170C" w:rsidRDefault="008F170C" w:rsidP="008F1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1831" w:type="dxa"/>
          </w:tcPr>
          <w:p w14:paraId="6C32EBAC" w14:textId="77777777" w:rsidR="008F170C" w:rsidRPr="008F170C" w:rsidRDefault="008F170C" w:rsidP="008F1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224" w:type="dxa"/>
          </w:tcPr>
          <w:p w14:paraId="78881952" w14:textId="77777777" w:rsidR="008F170C" w:rsidRPr="008F170C" w:rsidRDefault="008F170C" w:rsidP="008F1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</w:p>
          <w:p w14:paraId="1840581A" w14:textId="77777777" w:rsidR="008F170C" w:rsidRPr="008F170C" w:rsidRDefault="008F170C" w:rsidP="008F1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задания</w:t>
            </w:r>
          </w:p>
        </w:tc>
        <w:tc>
          <w:tcPr>
            <w:tcW w:w="798" w:type="dxa"/>
          </w:tcPr>
          <w:p w14:paraId="778093EA" w14:textId="77777777" w:rsidR="008F170C" w:rsidRPr="008F170C" w:rsidRDefault="008F170C" w:rsidP="008F17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17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Max</w:t>
            </w:r>
          </w:p>
          <w:p w14:paraId="1AB77A3C" w14:textId="77777777" w:rsidR="008F170C" w:rsidRPr="008F170C" w:rsidRDefault="008F170C" w:rsidP="008F1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  <w:p w14:paraId="0BD91DF3" w14:textId="77777777" w:rsidR="008F170C" w:rsidRPr="008F170C" w:rsidRDefault="008F170C" w:rsidP="008F1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70C" w:rsidRPr="008F170C" w14:paraId="4AE67138" w14:textId="77777777" w:rsidTr="00C84EBE">
        <w:trPr>
          <w:trHeight w:val="435"/>
        </w:trPr>
        <w:tc>
          <w:tcPr>
            <w:tcW w:w="1827" w:type="dxa"/>
          </w:tcPr>
          <w:p w14:paraId="03C80DEA" w14:textId="77777777" w:rsidR="008F170C" w:rsidRPr="008F170C" w:rsidRDefault="008F170C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</w:tcPr>
          <w:p w14:paraId="2CCA8427" w14:textId="77777777" w:rsidR="008F170C" w:rsidRPr="008F170C" w:rsidRDefault="008F170C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703CA435" w14:textId="77777777" w:rsidR="008F170C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61746F80" w14:textId="77777777" w:rsidR="008F170C" w:rsidRPr="008F170C" w:rsidRDefault="008F170C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4EBE" w:rsidRPr="008F170C" w14:paraId="2078B93B" w14:textId="77777777" w:rsidTr="008F170C">
        <w:tc>
          <w:tcPr>
            <w:tcW w:w="1827" w:type="dxa"/>
          </w:tcPr>
          <w:p w14:paraId="05924485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1" w:type="dxa"/>
          </w:tcPr>
          <w:p w14:paraId="575B4741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63C97781" w14:textId="77777777" w:rsidR="00C84EBE" w:rsidRPr="00C84EBE" w:rsidRDefault="00C84EBE">
            <w:pPr>
              <w:rPr>
                <w:rFonts w:ascii="Times New Roman" w:hAnsi="Times New Roman" w:cs="Times New Roman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42FA8979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4EBE" w:rsidRPr="008F170C" w14:paraId="610BDC76" w14:textId="77777777" w:rsidTr="008F170C">
        <w:tc>
          <w:tcPr>
            <w:tcW w:w="1827" w:type="dxa"/>
          </w:tcPr>
          <w:p w14:paraId="5266D0D8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</w:tcPr>
          <w:p w14:paraId="4D66C217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7A30BB1A" w14:textId="77777777" w:rsidR="00C84EBE" w:rsidRPr="00C84EBE" w:rsidRDefault="00C84EBE">
            <w:pPr>
              <w:rPr>
                <w:rFonts w:ascii="Times New Roman" w:hAnsi="Times New Roman" w:cs="Times New Roman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3A86D0FA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4EBE" w:rsidRPr="008F170C" w14:paraId="33D66AB4" w14:textId="77777777" w:rsidTr="008F170C">
        <w:tc>
          <w:tcPr>
            <w:tcW w:w="1827" w:type="dxa"/>
          </w:tcPr>
          <w:p w14:paraId="1F158C50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1" w:type="dxa"/>
          </w:tcPr>
          <w:p w14:paraId="18B48CB1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61861B8B" w14:textId="77777777" w:rsidR="00C84EBE" w:rsidRPr="00C84EBE" w:rsidRDefault="00C84EBE">
            <w:pPr>
              <w:rPr>
                <w:rFonts w:ascii="Times New Roman" w:hAnsi="Times New Roman" w:cs="Times New Roman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70DB9B01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4EBE" w:rsidRPr="008F170C" w14:paraId="1E23F16C" w14:textId="77777777" w:rsidTr="008F170C">
        <w:tc>
          <w:tcPr>
            <w:tcW w:w="1827" w:type="dxa"/>
          </w:tcPr>
          <w:p w14:paraId="43C84040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1" w:type="dxa"/>
          </w:tcPr>
          <w:p w14:paraId="7455AE50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160D35D1" w14:textId="77777777" w:rsidR="00C84EBE" w:rsidRPr="00C84EBE" w:rsidRDefault="00C84EBE">
            <w:pPr>
              <w:rPr>
                <w:rFonts w:ascii="Times New Roman" w:hAnsi="Times New Roman" w:cs="Times New Roman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13D6450E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4EBE" w:rsidRPr="008F170C" w14:paraId="35011586" w14:textId="77777777" w:rsidTr="008F170C">
        <w:tc>
          <w:tcPr>
            <w:tcW w:w="1827" w:type="dxa"/>
          </w:tcPr>
          <w:p w14:paraId="63F16CB6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1" w:type="dxa"/>
          </w:tcPr>
          <w:p w14:paraId="3FE46FF6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39A81525" w14:textId="77777777" w:rsidR="00C84EBE" w:rsidRPr="00C84EBE" w:rsidRDefault="00C84EBE">
            <w:pPr>
              <w:rPr>
                <w:rFonts w:ascii="Times New Roman" w:hAnsi="Times New Roman" w:cs="Times New Roman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0040120C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4EBE" w:rsidRPr="008F170C" w14:paraId="4F8C2475" w14:textId="77777777" w:rsidTr="008F170C">
        <w:tc>
          <w:tcPr>
            <w:tcW w:w="1827" w:type="dxa"/>
          </w:tcPr>
          <w:p w14:paraId="05A3943F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1" w:type="dxa"/>
          </w:tcPr>
          <w:p w14:paraId="6F7AD939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56EC6394" w14:textId="77777777" w:rsidR="00C84EBE" w:rsidRPr="00C84EBE" w:rsidRDefault="00C84EBE">
            <w:pPr>
              <w:rPr>
                <w:rFonts w:ascii="Times New Roman" w:hAnsi="Times New Roman" w:cs="Times New Roman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45B518FB" w14:textId="77777777" w:rsidR="00C84EBE" w:rsidRPr="008F170C" w:rsidRDefault="00C84EBE" w:rsidP="008F1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4EBE" w:rsidRPr="008F170C" w14:paraId="106D0BC1" w14:textId="77777777" w:rsidTr="008F170C">
        <w:tc>
          <w:tcPr>
            <w:tcW w:w="1827" w:type="dxa"/>
          </w:tcPr>
          <w:p w14:paraId="4E5F7D16" w14:textId="77777777" w:rsidR="00C84EBE" w:rsidRPr="008F170C" w:rsidRDefault="00C84EBE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1" w:type="dxa"/>
          </w:tcPr>
          <w:p w14:paraId="404E9400" w14:textId="77777777" w:rsidR="00C84EBE" w:rsidRPr="008F170C" w:rsidRDefault="00C84EBE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2190AA21" w14:textId="77777777" w:rsidR="00C84EBE" w:rsidRPr="00C84EBE" w:rsidRDefault="00C84EBE">
            <w:pPr>
              <w:rPr>
                <w:rFonts w:ascii="Times New Roman" w:hAnsi="Times New Roman" w:cs="Times New Roman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45DB7D91" w14:textId="77777777" w:rsidR="00C84EBE" w:rsidRPr="008F170C" w:rsidRDefault="00C84EBE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4EBE" w:rsidRPr="008F170C" w14:paraId="2C0D406F" w14:textId="77777777" w:rsidTr="008F170C">
        <w:tc>
          <w:tcPr>
            <w:tcW w:w="1827" w:type="dxa"/>
          </w:tcPr>
          <w:p w14:paraId="4268AA0E" w14:textId="77777777" w:rsidR="00C84EBE" w:rsidRPr="008F170C" w:rsidRDefault="00C84EBE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31" w:type="dxa"/>
          </w:tcPr>
          <w:p w14:paraId="4450A4BE" w14:textId="77777777" w:rsidR="00C84EBE" w:rsidRPr="008F170C" w:rsidRDefault="00C84EBE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24" w:type="dxa"/>
          </w:tcPr>
          <w:p w14:paraId="64CCD5B4" w14:textId="77777777" w:rsidR="00C84EBE" w:rsidRPr="00C84EBE" w:rsidRDefault="00C84EBE">
            <w:pPr>
              <w:rPr>
                <w:rFonts w:ascii="Times New Roman" w:hAnsi="Times New Roman" w:cs="Times New Roman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ВО</w:t>
            </w:r>
          </w:p>
        </w:tc>
        <w:tc>
          <w:tcPr>
            <w:tcW w:w="798" w:type="dxa"/>
          </w:tcPr>
          <w:p w14:paraId="212F3B93" w14:textId="77777777" w:rsidR="00C84EBE" w:rsidRPr="008F170C" w:rsidRDefault="00C84EBE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170C" w:rsidRPr="008F170C" w14:paraId="087A8118" w14:textId="77777777" w:rsidTr="008F170C">
        <w:tc>
          <w:tcPr>
            <w:tcW w:w="1827" w:type="dxa"/>
          </w:tcPr>
          <w:p w14:paraId="136DA77C" w14:textId="77777777" w:rsidR="008F170C" w:rsidRPr="008F170C" w:rsidRDefault="008F170C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31" w:type="dxa"/>
          </w:tcPr>
          <w:p w14:paraId="70BF0C9F" w14:textId="77777777" w:rsidR="008F170C" w:rsidRPr="008F170C" w:rsidRDefault="008F170C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24" w:type="dxa"/>
          </w:tcPr>
          <w:p w14:paraId="6C542206" w14:textId="77777777" w:rsidR="008F170C" w:rsidRPr="008F170C" w:rsidRDefault="00C84EBE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ТЗ с КО</w:t>
            </w:r>
          </w:p>
        </w:tc>
        <w:tc>
          <w:tcPr>
            <w:tcW w:w="798" w:type="dxa"/>
          </w:tcPr>
          <w:p w14:paraId="72AA4087" w14:textId="77777777" w:rsidR="008F170C" w:rsidRPr="008F170C" w:rsidRDefault="00C84EBE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5EB7278B" w14:textId="77777777" w:rsidR="008F170C" w:rsidRDefault="008F170C" w:rsidP="008F1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3374F7AF" w14:textId="77777777" w:rsidR="008F170C" w:rsidRPr="008F170C" w:rsidRDefault="008F170C" w:rsidP="008F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17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Условные обозначения</w:t>
      </w:r>
    </w:p>
    <w:p w14:paraId="294EB58A" w14:textId="77777777" w:rsidR="008F170C" w:rsidRPr="008F170C" w:rsidRDefault="008F170C" w:rsidP="008F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170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сложности: Б — базовый, П — повышенный.</w:t>
      </w:r>
    </w:p>
    <w:p w14:paraId="4B97351E" w14:textId="77777777" w:rsidR="008F170C" w:rsidRPr="008F170C" w:rsidRDefault="008F170C" w:rsidP="008F17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170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задания: КО</w:t>
      </w:r>
      <w:r w:rsidR="00C84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 кратким ответом, ВО – с выбором ответа</w:t>
      </w:r>
    </w:p>
    <w:p w14:paraId="02DD8C67" w14:textId="77777777" w:rsidR="003D735E" w:rsidRDefault="003D735E" w:rsidP="0096299F">
      <w:pPr>
        <w:ind w:firstLine="708"/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71"/>
        <w:gridCol w:w="2395"/>
      </w:tblGrid>
      <w:tr w:rsidR="008F170C" w:rsidRPr="008F170C" w14:paraId="4C543731" w14:textId="77777777" w:rsidTr="002205BA">
        <w:tc>
          <w:tcPr>
            <w:tcW w:w="1971" w:type="dxa"/>
          </w:tcPr>
          <w:p w14:paraId="0860105B" w14:textId="77777777" w:rsidR="008F170C" w:rsidRPr="008F170C" w:rsidRDefault="008F170C" w:rsidP="00C4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умения</w:t>
            </w:r>
          </w:p>
        </w:tc>
        <w:tc>
          <w:tcPr>
            <w:tcW w:w="2395" w:type="dxa"/>
          </w:tcPr>
          <w:p w14:paraId="68602ABB" w14:textId="77777777" w:rsidR="008F170C" w:rsidRPr="008F170C" w:rsidRDefault="008F170C" w:rsidP="00C428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70C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</w:tr>
      <w:tr w:rsidR="008F170C" w:rsidRPr="008F170C" w14:paraId="61E43CB9" w14:textId="77777777" w:rsidTr="002205BA">
        <w:tc>
          <w:tcPr>
            <w:tcW w:w="1971" w:type="dxa"/>
          </w:tcPr>
          <w:p w14:paraId="55D6399A" w14:textId="77777777" w:rsidR="008F170C" w:rsidRPr="008F170C" w:rsidRDefault="006C2AEB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F170C" w:rsidRPr="00C84EBE"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</w:tc>
        <w:tc>
          <w:tcPr>
            <w:tcW w:w="2395" w:type="dxa"/>
          </w:tcPr>
          <w:p w14:paraId="166CAAE1" w14:textId="77777777" w:rsidR="008F170C" w:rsidRPr="008F170C" w:rsidRDefault="008F170C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1.1, 1.2, 1.3</w:t>
            </w:r>
            <w:r w:rsidR="002205BA">
              <w:rPr>
                <w:rFonts w:ascii="Times New Roman" w:hAnsi="Times New Roman" w:cs="Times New Roman"/>
                <w:sz w:val="28"/>
                <w:szCs w:val="28"/>
              </w:rPr>
              <w:t>,1.4</w:t>
            </w:r>
          </w:p>
        </w:tc>
      </w:tr>
      <w:tr w:rsidR="008F170C" w:rsidRPr="008F170C" w14:paraId="05FEEFA7" w14:textId="77777777" w:rsidTr="002205BA">
        <w:tc>
          <w:tcPr>
            <w:tcW w:w="1971" w:type="dxa"/>
          </w:tcPr>
          <w:p w14:paraId="0BFA6DE3" w14:textId="77777777" w:rsidR="008F170C" w:rsidRPr="008F170C" w:rsidRDefault="00734EA8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2, 4, 16</w:t>
            </w:r>
          </w:p>
        </w:tc>
        <w:tc>
          <w:tcPr>
            <w:tcW w:w="2395" w:type="dxa"/>
          </w:tcPr>
          <w:p w14:paraId="2156476D" w14:textId="77777777" w:rsidR="008F170C" w:rsidRPr="008F170C" w:rsidRDefault="008F170C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2.1, 2.2, 2.3</w:t>
            </w:r>
            <w:r w:rsidR="002205BA">
              <w:rPr>
                <w:rFonts w:ascii="Times New Roman" w:hAnsi="Times New Roman" w:cs="Times New Roman"/>
                <w:sz w:val="28"/>
                <w:szCs w:val="28"/>
              </w:rPr>
              <w:t>,2.4,2.5,2.6</w:t>
            </w:r>
          </w:p>
        </w:tc>
      </w:tr>
      <w:tr w:rsidR="008F170C" w:rsidRPr="008F170C" w14:paraId="77328296" w14:textId="77777777" w:rsidTr="002205BA">
        <w:tc>
          <w:tcPr>
            <w:tcW w:w="1971" w:type="dxa"/>
          </w:tcPr>
          <w:p w14:paraId="203C7EFC" w14:textId="77777777" w:rsidR="008F170C" w:rsidRPr="008F170C" w:rsidRDefault="00734EA8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2, 3, 4, 5, 9</w:t>
            </w:r>
          </w:p>
        </w:tc>
        <w:tc>
          <w:tcPr>
            <w:tcW w:w="2395" w:type="dxa"/>
          </w:tcPr>
          <w:p w14:paraId="4BE04E8E" w14:textId="77777777" w:rsidR="008F170C" w:rsidRPr="008F170C" w:rsidRDefault="008F170C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4EBE" w:rsidRPr="00C84EBE">
              <w:rPr>
                <w:rFonts w:ascii="Times New Roman" w:hAnsi="Times New Roman" w:cs="Times New Roman"/>
                <w:sz w:val="28"/>
                <w:szCs w:val="28"/>
              </w:rPr>
              <w:t>.1, 3.2, 3.3, 3.4</w:t>
            </w:r>
            <w:r w:rsidR="002205BA">
              <w:rPr>
                <w:rFonts w:ascii="Times New Roman" w:hAnsi="Times New Roman" w:cs="Times New Roman"/>
                <w:sz w:val="28"/>
                <w:szCs w:val="28"/>
              </w:rPr>
              <w:t>,3.5,3.6,3.7</w:t>
            </w:r>
          </w:p>
        </w:tc>
      </w:tr>
      <w:tr w:rsidR="008F170C" w:rsidRPr="008F170C" w14:paraId="0DBB46D1" w14:textId="77777777" w:rsidTr="002205BA">
        <w:tc>
          <w:tcPr>
            <w:tcW w:w="1971" w:type="dxa"/>
          </w:tcPr>
          <w:p w14:paraId="67C8AEFF" w14:textId="77777777" w:rsidR="008F170C" w:rsidRPr="008F170C" w:rsidRDefault="006C2AEB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4, 5, 10, 14</w:t>
            </w:r>
          </w:p>
        </w:tc>
        <w:tc>
          <w:tcPr>
            <w:tcW w:w="2395" w:type="dxa"/>
          </w:tcPr>
          <w:p w14:paraId="18EE6C3E" w14:textId="77777777" w:rsidR="008F170C" w:rsidRPr="008F170C" w:rsidRDefault="008F170C" w:rsidP="00C4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2AEB" w:rsidRPr="00C84EBE">
              <w:rPr>
                <w:rFonts w:ascii="Times New Roman" w:hAnsi="Times New Roman" w:cs="Times New Roman"/>
                <w:sz w:val="28"/>
                <w:szCs w:val="28"/>
              </w:rPr>
              <w:t>.1, 4.2, 4.3</w:t>
            </w:r>
            <w:r w:rsidR="002205BA">
              <w:rPr>
                <w:rFonts w:ascii="Times New Roman" w:hAnsi="Times New Roman" w:cs="Times New Roman"/>
                <w:sz w:val="28"/>
                <w:szCs w:val="28"/>
              </w:rPr>
              <w:t>,4.4.</w:t>
            </w:r>
          </w:p>
        </w:tc>
      </w:tr>
    </w:tbl>
    <w:p w14:paraId="64986D8E" w14:textId="77777777" w:rsidR="008F170C" w:rsidRDefault="008F170C" w:rsidP="0096299F">
      <w:pPr>
        <w:ind w:firstLine="708"/>
      </w:pPr>
    </w:p>
    <w:p w14:paraId="46AFD22D" w14:textId="77777777" w:rsidR="00C84EBE" w:rsidRPr="00C84EBE" w:rsidRDefault="00C84EBE" w:rsidP="00C84EBE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количества баллов за выполнение задания</w:t>
      </w:r>
    </w:p>
    <w:p w14:paraId="621EF045" w14:textId="77777777" w:rsidR="00C84EBE" w:rsidRPr="00C84EBE" w:rsidRDefault="00C84EBE" w:rsidP="00C84EBE">
      <w:pPr>
        <w:shd w:val="clear" w:color="auto" w:fill="FFFFFF"/>
        <w:spacing w:line="25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3092"/>
        <w:gridCol w:w="3151"/>
      </w:tblGrid>
      <w:tr w:rsidR="00C84EBE" w:rsidRPr="00C84EBE" w14:paraId="5A975801" w14:textId="77777777" w:rsidTr="00C84EBE">
        <w:tc>
          <w:tcPr>
            <w:tcW w:w="101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484CC" w14:textId="77777777" w:rsidR="00C84EBE" w:rsidRPr="00C84EBE" w:rsidRDefault="00C84EBE" w:rsidP="00C84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Максимальное количество баллов за 1 задание</w:t>
            </w:r>
          </w:p>
        </w:tc>
      </w:tr>
      <w:tr w:rsidR="00C84EBE" w:rsidRPr="00C84EBE" w14:paraId="7ECE1BD7" w14:textId="77777777" w:rsidTr="00C84EBE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0CA8" w14:textId="77777777" w:rsidR="00C84EBE" w:rsidRPr="00C84EBE" w:rsidRDefault="00C84EBE" w:rsidP="00C84EBE">
            <w:pPr>
              <w:spacing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Часть1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7141" w14:textId="77777777" w:rsidR="00C84EBE" w:rsidRPr="00C84EBE" w:rsidRDefault="00C84EBE" w:rsidP="00C84EBE">
            <w:pPr>
              <w:spacing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Часть 2</w:t>
            </w:r>
          </w:p>
        </w:tc>
        <w:tc>
          <w:tcPr>
            <w:tcW w:w="33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BDED" w14:textId="77777777" w:rsidR="00C84EBE" w:rsidRPr="00C84EBE" w:rsidRDefault="00C84EBE" w:rsidP="00C84EBE">
            <w:pPr>
              <w:spacing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баллов за работу в целом</w:t>
            </w:r>
          </w:p>
        </w:tc>
      </w:tr>
      <w:tr w:rsidR="00C84EBE" w:rsidRPr="00C84EBE" w14:paraId="0F7C4AE2" w14:textId="77777777" w:rsidTr="00C84EBE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F2ED" w14:textId="77777777" w:rsidR="00C84EBE" w:rsidRPr="00C84EBE" w:rsidRDefault="00C84EBE" w:rsidP="00C84EBE">
            <w:pPr>
              <w:spacing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1-9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56A0" w14:textId="77777777" w:rsidR="00C84EBE" w:rsidRPr="00C84EBE" w:rsidRDefault="00C84EBE" w:rsidP="00C84EBE">
            <w:pPr>
              <w:spacing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29FA83" w14:textId="77777777" w:rsidR="00C84EBE" w:rsidRPr="00C84EBE" w:rsidRDefault="00C84EBE" w:rsidP="00C84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EBE" w:rsidRPr="00C84EBE" w14:paraId="1B5A2CF6" w14:textId="77777777" w:rsidTr="00C84EBE">
        <w:tc>
          <w:tcPr>
            <w:tcW w:w="3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8B08" w14:textId="77777777" w:rsidR="00C84EBE" w:rsidRPr="00C84EBE" w:rsidRDefault="00C84EBE" w:rsidP="00C84EBE">
            <w:pPr>
              <w:spacing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F7DF6" w14:textId="77777777" w:rsidR="00C84EBE" w:rsidRPr="00C84EBE" w:rsidRDefault="00C84EBE" w:rsidP="00C84EBE">
            <w:pPr>
              <w:spacing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007DB" w14:textId="77777777" w:rsidR="00C84EBE" w:rsidRPr="00C84EBE" w:rsidRDefault="00C84EBE" w:rsidP="00C84EBE">
            <w:pPr>
              <w:spacing w:line="25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баллов</w:t>
            </w:r>
          </w:p>
        </w:tc>
      </w:tr>
    </w:tbl>
    <w:p w14:paraId="6D7B8905" w14:textId="77777777" w:rsidR="00C84EBE" w:rsidRDefault="00C84EB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14:paraId="374472BD" w14:textId="77777777" w:rsidR="00C84EBE" w:rsidRDefault="00C84EBE" w:rsidP="00C84EBE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14:paraId="57F2821E" w14:textId="77777777" w:rsidR="00C84EBE" w:rsidRDefault="00C84EBE" w:rsidP="00C84EBE">
      <w:pPr>
        <w:shd w:val="clear" w:color="auto" w:fill="FFFFFF"/>
        <w:spacing w:after="0" w:line="240" w:lineRule="auto"/>
        <w:ind w:left="40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14:paraId="0D76A15A" w14:textId="77777777" w:rsidR="00C84EBE" w:rsidRPr="00C84EBE" w:rsidRDefault="00C84EBE" w:rsidP="00AC7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4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C84EBE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C84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перевода тестовых баллов в школьные отметки</w:t>
      </w:r>
    </w:p>
    <w:p w14:paraId="1B18B51E" w14:textId="77777777" w:rsidR="00C84EBE" w:rsidRPr="00C84EBE" w:rsidRDefault="00C84EBE" w:rsidP="00C84EBE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4E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5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3120"/>
      </w:tblGrid>
      <w:tr w:rsidR="00C84EBE" w:rsidRPr="00C84EBE" w14:paraId="4DD032F4" w14:textId="77777777" w:rsidTr="00C84EBE">
        <w:trPr>
          <w:trHeight w:val="328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E8F4F3" w14:textId="77777777" w:rsidR="00C84EBE" w:rsidRPr="00C84EBE" w:rsidRDefault="00C84EBE" w:rsidP="00C84EBE">
            <w:pPr>
              <w:spacing w:after="0" w:line="240" w:lineRule="auto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09D8D6" w14:textId="77777777" w:rsidR="00C84EBE" w:rsidRPr="00C84EBE" w:rsidRDefault="00C84EBE" w:rsidP="00C84EBE">
            <w:pPr>
              <w:spacing w:after="0" w:line="240" w:lineRule="auto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оценка</w:t>
            </w:r>
          </w:p>
        </w:tc>
      </w:tr>
      <w:tr w:rsidR="00C84EBE" w:rsidRPr="00C84EBE" w14:paraId="5C6341EA" w14:textId="77777777" w:rsidTr="00C84EBE">
        <w:trPr>
          <w:trHeight w:val="308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3F90BC" w14:textId="77777777" w:rsidR="00C84EBE" w:rsidRPr="00C84EBE" w:rsidRDefault="00C84EBE" w:rsidP="00C84EBE">
            <w:pPr>
              <w:spacing w:after="0" w:line="308" w:lineRule="atLeast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Менее 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A04AD2" w14:textId="77777777" w:rsidR="00C84EBE" w:rsidRPr="00C84EBE" w:rsidRDefault="00C84EBE" w:rsidP="00C84EBE">
            <w:pPr>
              <w:spacing w:after="0" w:line="308" w:lineRule="atLeast"/>
              <w:ind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</w:tr>
      <w:tr w:rsidR="00C84EBE" w:rsidRPr="00C84EBE" w14:paraId="752A1771" w14:textId="77777777" w:rsidTr="00C84EBE">
        <w:trPr>
          <w:trHeight w:val="322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E48FF0" w14:textId="77777777" w:rsidR="00C84EBE" w:rsidRPr="00C84EBE" w:rsidRDefault="006746B7" w:rsidP="00C84EBE">
            <w:pPr>
              <w:spacing w:after="0" w:line="240" w:lineRule="auto"/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AC7FEE" w:rsidRPr="00AC7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-7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72D389" w14:textId="77777777" w:rsidR="00C84EBE" w:rsidRPr="00C84EBE" w:rsidRDefault="00C84EBE" w:rsidP="00C84EBE">
            <w:pPr>
              <w:spacing w:after="0" w:line="240" w:lineRule="auto"/>
              <w:ind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  <w:tr w:rsidR="00C84EBE" w:rsidRPr="00C84EBE" w14:paraId="6C534EDE" w14:textId="77777777" w:rsidTr="00C84EBE">
        <w:trPr>
          <w:trHeight w:val="322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AD240BC" w14:textId="77777777" w:rsidR="00C84EBE" w:rsidRPr="00C84EBE" w:rsidRDefault="00AC7FEE" w:rsidP="00C84EBE">
            <w:pPr>
              <w:spacing w:after="0" w:line="240" w:lineRule="auto"/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0A61B6" w14:textId="77777777" w:rsidR="00C84EBE" w:rsidRPr="00C84EBE" w:rsidRDefault="00C84EBE" w:rsidP="00C84EBE">
            <w:pPr>
              <w:spacing w:after="0" w:line="240" w:lineRule="auto"/>
              <w:ind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</w:tr>
      <w:tr w:rsidR="00C84EBE" w:rsidRPr="00C84EBE" w14:paraId="42574E02" w14:textId="77777777" w:rsidTr="00C84EBE">
        <w:trPr>
          <w:trHeight w:val="32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058CFD" w14:textId="77777777" w:rsidR="00C84EBE" w:rsidRPr="00C84EBE" w:rsidRDefault="00C84EBE" w:rsidP="00C84EBE">
            <w:pPr>
              <w:spacing w:after="0" w:line="240" w:lineRule="auto"/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7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FEA6F2" w14:textId="77777777" w:rsidR="00C84EBE" w:rsidRPr="00C84EBE" w:rsidRDefault="00C84EBE" w:rsidP="00C84EBE">
            <w:pPr>
              <w:spacing w:after="0" w:line="240" w:lineRule="auto"/>
              <w:ind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84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</w:tbl>
    <w:p w14:paraId="2A587021" w14:textId="77777777" w:rsidR="008F170C" w:rsidRDefault="008F170C" w:rsidP="0096299F">
      <w:pPr>
        <w:ind w:firstLine="708"/>
      </w:pPr>
    </w:p>
    <w:p w14:paraId="1DD26DD1" w14:textId="77777777" w:rsidR="00AC7FEE" w:rsidRPr="00E454B5" w:rsidRDefault="00776361" w:rsidP="00AC7FEE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7.Ответы КИМ по изо</w:t>
      </w:r>
      <w:r w:rsidR="00AC7FEE" w:rsidRPr="00E454B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2 классе:</w:t>
      </w:r>
    </w:p>
    <w:p w14:paraId="2CCBBDDF" w14:textId="77777777" w:rsidR="007416EF" w:rsidRPr="00E454B5" w:rsidRDefault="007416EF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454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1.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924"/>
        <w:gridCol w:w="923"/>
        <w:gridCol w:w="923"/>
        <w:gridCol w:w="923"/>
        <w:gridCol w:w="923"/>
        <w:gridCol w:w="923"/>
        <w:gridCol w:w="923"/>
        <w:gridCol w:w="923"/>
        <w:gridCol w:w="1026"/>
      </w:tblGrid>
      <w:tr w:rsidR="00E454B5" w:rsidRPr="00E454B5" w14:paraId="6B880DBA" w14:textId="77777777" w:rsidTr="00E42BF2">
        <w:tc>
          <w:tcPr>
            <w:tcW w:w="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FF0C6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B0D2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60C7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D68C5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0310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712D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A8A2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B2E28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B688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5EF2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E454B5" w:rsidRPr="00E454B5" w14:paraId="7368E97F" w14:textId="77777777" w:rsidTr="00E42BF2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39207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60151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D540B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1F1B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4B6B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5FE0B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FD259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7ED1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EF3A4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9AA5" w14:textId="77777777" w:rsidR="00E454B5" w:rsidRPr="00E454B5" w:rsidRDefault="00E454B5" w:rsidP="00E454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Красный, желтый, синий.</w:t>
            </w:r>
          </w:p>
          <w:p w14:paraId="007A6B09" w14:textId="77777777" w:rsidR="00E0102E" w:rsidRPr="00E454B5" w:rsidRDefault="00E0102E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AD29F71" w14:textId="77777777" w:rsidR="007416EF" w:rsidRPr="00E454B5" w:rsidRDefault="007416EF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454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1D3B6561" w14:textId="77777777" w:rsidR="007416EF" w:rsidRPr="00E454B5" w:rsidRDefault="007416EF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454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2.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875"/>
        <w:gridCol w:w="876"/>
        <w:gridCol w:w="875"/>
        <w:gridCol w:w="876"/>
        <w:gridCol w:w="875"/>
        <w:gridCol w:w="876"/>
        <w:gridCol w:w="876"/>
        <w:gridCol w:w="875"/>
        <w:gridCol w:w="1456"/>
      </w:tblGrid>
      <w:tr w:rsidR="007416EF" w:rsidRPr="00E454B5" w14:paraId="1363F23C" w14:textId="77777777" w:rsidTr="00E42BF2">
        <w:tc>
          <w:tcPr>
            <w:tcW w:w="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CFDFA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81B17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40ED5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D42C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D912C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7221F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D0A2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BABB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76A6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06232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416EF" w:rsidRPr="00E454B5" w14:paraId="3BC8A53F" w14:textId="77777777" w:rsidTr="00E42BF2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98A6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D02A1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AABD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4DCBF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534D3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8474A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A40B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922BF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D0D4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62DE1" w14:textId="77777777" w:rsidR="00E454B5" w:rsidRPr="00E454B5" w:rsidRDefault="00E454B5" w:rsidP="00E454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Третьяковская галерея</w:t>
            </w:r>
          </w:p>
          <w:p w14:paraId="318AFAEA" w14:textId="77777777" w:rsidR="00E0102E" w:rsidRPr="00E454B5" w:rsidRDefault="00E0102E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B782B3E" w14:textId="77777777" w:rsidR="007416EF" w:rsidRPr="00E454B5" w:rsidRDefault="007416EF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454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6C1FBCB1" w14:textId="77777777" w:rsidR="007416EF" w:rsidRPr="00E454B5" w:rsidRDefault="007416EF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454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3.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924"/>
        <w:gridCol w:w="923"/>
        <w:gridCol w:w="923"/>
        <w:gridCol w:w="923"/>
        <w:gridCol w:w="923"/>
        <w:gridCol w:w="923"/>
        <w:gridCol w:w="923"/>
        <w:gridCol w:w="923"/>
        <w:gridCol w:w="1026"/>
      </w:tblGrid>
      <w:tr w:rsidR="007416EF" w:rsidRPr="00E454B5" w14:paraId="39F20E0E" w14:textId="77777777" w:rsidTr="00E42BF2">
        <w:tc>
          <w:tcPr>
            <w:tcW w:w="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C3F8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8C9B2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EB23D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8C2AD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2BB6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95D2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75AD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4643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5F11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EA37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416EF" w:rsidRPr="00E454B5" w14:paraId="186B3A64" w14:textId="77777777" w:rsidTr="00E42BF2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21345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EBEC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9CDE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ACC37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90C1C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25581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0CB4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433D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3993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4A201" w14:textId="77777777" w:rsidR="00E454B5" w:rsidRPr="00E454B5" w:rsidRDefault="00E454B5" w:rsidP="00E454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Красный, желтый, синий.</w:t>
            </w:r>
          </w:p>
          <w:p w14:paraId="61E7E5E4" w14:textId="77777777" w:rsidR="00E0102E" w:rsidRPr="00E454B5" w:rsidRDefault="00E0102E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4ABCAA5" w14:textId="77777777" w:rsidR="007416EF" w:rsidRPr="00E454B5" w:rsidRDefault="007416EF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454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2D89FE40" w14:textId="77777777" w:rsidR="007416EF" w:rsidRPr="00E454B5" w:rsidRDefault="007416EF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454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Вариант 4.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876"/>
        <w:gridCol w:w="875"/>
        <w:gridCol w:w="875"/>
        <w:gridCol w:w="876"/>
        <w:gridCol w:w="876"/>
        <w:gridCol w:w="875"/>
        <w:gridCol w:w="875"/>
        <w:gridCol w:w="876"/>
        <w:gridCol w:w="1456"/>
      </w:tblGrid>
      <w:tr w:rsidR="007416EF" w:rsidRPr="00E454B5" w14:paraId="4529D61C" w14:textId="77777777" w:rsidTr="00E42BF2">
        <w:tc>
          <w:tcPr>
            <w:tcW w:w="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9CB7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7EC8C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AF6B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7FAE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6E797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5A3C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56320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8865C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7590E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03B90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416EF" w:rsidRPr="00E454B5" w14:paraId="65B0699F" w14:textId="77777777" w:rsidTr="00E42BF2"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BEFE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19C6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49260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057B9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2ECC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12BD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DB334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A3DD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B2430" w14:textId="77777777" w:rsidR="00E0102E" w:rsidRPr="00E454B5" w:rsidRDefault="007416EF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032F" w14:textId="77777777" w:rsidR="00E454B5" w:rsidRPr="00E454B5" w:rsidRDefault="00E454B5" w:rsidP="00E454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5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Третьяковская галерея</w:t>
            </w:r>
          </w:p>
          <w:p w14:paraId="4A3EC8F6" w14:textId="77777777" w:rsidR="00E0102E" w:rsidRPr="00E454B5" w:rsidRDefault="00E0102E" w:rsidP="00E42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BD0D3F3" w14:textId="77777777" w:rsidR="00AC7FEE" w:rsidRPr="00E454B5" w:rsidRDefault="00AC7FEE" w:rsidP="007416EF">
      <w:pPr>
        <w:rPr>
          <w:sz w:val="20"/>
          <w:szCs w:val="20"/>
        </w:rPr>
      </w:pPr>
    </w:p>
    <w:p w14:paraId="555FED4A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8"/>
          <w:szCs w:val="28"/>
        </w:rPr>
        <w:t xml:space="preserve">Контрольно-измерительные материалы по </w:t>
      </w:r>
      <w:r w:rsidR="007416EF">
        <w:rPr>
          <w:rStyle w:val="a4"/>
          <w:rFonts w:ascii="Arial" w:hAnsi="Arial" w:cs="Arial"/>
          <w:color w:val="000000"/>
          <w:sz w:val="28"/>
          <w:szCs w:val="28"/>
        </w:rPr>
        <w:t>изобразительному искусству</w:t>
      </w:r>
      <w:r>
        <w:rPr>
          <w:rStyle w:val="a4"/>
          <w:rFonts w:ascii="Arial" w:hAnsi="Arial" w:cs="Arial"/>
          <w:color w:val="000000"/>
          <w:sz w:val="28"/>
          <w:szCs w:val="28"/>
        </w:rPr>
        <w:t xml:space="preserve"> для проведения промежуточной аттестации во 2 классе</w:t>
      </w:r>
    </w:p>
    <w:p w14:paraId="5C1F0BD2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256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2E154C42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/>
        <w:ind w:left="3547"/>
        <w:rPr>
          <w:rFonts w:ascii="Arial" w:hAnsi="Arial" w:cs="Arial"/>
          <w:color w:val="000000"/>
          <w:sz w:val="23"/>
          <w:szCs w:val="23"/>
        </w:rPr>
      </w:pPr>
      <w:r>
        <w:rPr>
          <w:rStyle w:val="ac"/>
          <w:rFonts w:ascii="Arial" w:hAnsi="Arial" w:cs="Arial"/>
          <w:b/>
          <w:bCs/>
          <w:color w:val="000000"/>
          <w:sz w:val="23"/>
          <w:szCs w:val="23"/>
        </w:rPr>
        <w:t>Инструкция по выполнению работы.</w:t>
      </w:r>
    </w:p>
    <w:p w14:paraId="021B5912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247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 </w:t>
      </w:r>
    </w:p>
    <w:p w14:paraId="6E34B9E3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/>
        <w:ind w:left="967"/>
        <w:rPr>
          <w:rFonts w:ascii="Arial" w:hAnsi="Arial" w:cs="Arial"/>
          <w:color w:val="000000"/>
          <w:sz w:val="23"/>
          <w:szCs w:val="23"/>
        </w:rPr>
      </w:pPr>
      <w:r>
        <w:rPr>
          <w:rStyle w:val="ac"/>
          <w:rFonts w:ascii="Arial" w:hAnsi="Arial" w:cs="Arial"/>
          <w:color w:val="000000"/>
          <w:sz w:val="23"/>
          <w:szCs w:val="23"/>
        </w:rPr>
        <w:t>На выполнение работы отводится 45 минут.</w:t>
      </w:r>
    </w:p>
    <w:p w14:paraId="77CC3C10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13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712939A8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221" w:lineRule="atLeast"/>
        <w:ind w:left="7" w:firstLine="101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c"/>
          <w:rFonts w:ascii="Arial" w:hAnsi="Arial" w:cs="Arial"/>
          <w:color w:val="000000"/>
          <w:sz w:val="23"/>
          <w:szCs w:val="23"/>
        </w:rPr>
        <w:t>Работа состоит из двух частей. Часть 1 содержит девять заданий (1-9) обязательного уровня, часть 2 содержит одно задание (10) повышенного уровня по материалу курса «</w:t>
      </w:r>
      <w:r w:rsidR="007416EF">
        <w:rPr>
          <w:rStyle w:val="ac"/>
          <w:rFonts w:ascii="Arial" w:hAnsi="Arial" w:cs="Arial"/>
          <w:color w:val="000000"/>
          <w:sz w:val="23"/>
          <w:szCs w:val="23"/>
        </w:rPr>
        <w:t>Изобразительное искусство</w:t>
      </w:r>
      <w:r>
        <w:rPr>
          <w:rStyle w:val="ac"/>
          <w:rFonts w:ascii="Arial" w:hAnsi="Arial" w:cs="Arial"/>
          <w:color w:val="000000"/>
          <w:sz w:val="23"/>
          <w:szCs w:val="23"/>
        </w:rPr>
        <w:t>» 2 класса. К каждому заданию части 1 даны несколько ответов, из которых только один верный. В бланк ответов на задания части 1 вписывается буква, соответствующая верному, на Ваш взгляд, ответу.</w:t>
      </w:r>
    </w:p>
    <w:p w14:paraId="5595C802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1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6E26D6CE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218" w:lineRule="atLeast"/>
        <w:ind w:left="7" w:firstLine="8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c"/>
          <w:rFonts w:ascii="Arial" w:hAnsi="Arial" w:cs="Arial"/>
          <w:color w:val="000000"/>
          <w:sz w:val="23"/>
          <w:szCs w:val="23"/>
        </w:rPr>
        <w:t xml:space="preserve">В задание части 2 нужно самостоятельно дать ответ и вписать его в бланк ответов. </w:t>
      </w:r>
    </w:p>
    <w:p w14:paraId="630B941F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2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4E3E49B2" w14:textId="77777777" w:rsidR="00AC7FEE" w:rsidRDefault="00AC7FEE" w:rsidP="00AB2778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3"/>
          <w:szCs w:val="23"/>
        </w:rPr>
      </w:pPr>
      <w:r>
        <w:rPr>
          <w:rStyle w:val="ac"/>
          <w:rFonts w:ascii="Arial" w:hAnsi="Arial" w:cs="Arial"/>
          <w:color w:val="000000"/>
          <w:sz w:val="23"/>
          <w:szCs w:val="23"/>
        </w:rPr>
        <w:t>За каждое верно выполненное задание части 1 Вы получаете 1 балл. За задание части 2 – 2 балла.</w:t>
      </w:r>
    </w:p>
    <w:p w14:paraId="469E02BD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13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36DBD4AB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218" w:lineRule="atLeast"/>
        <w:ind w:left="7" w:firstLine="101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c"/>
          <w:rFonts w:ascii="Arial" w:hAnsi="Arial" w:cs="Arial"/>
          <w:color w:val="000000"/>
          <w:sz w:val="23"/>
          <w:szCs w:val="23"/>
        </w:rPr>
        <w:t>Советуем для экономии времени пропускать задание, которое не удаётся выполнить сразу, и переходить к следующему. К выполнению пропущенных заданий можно вернуться, если у Вас останется время.</w:t>
      </w:r>
    </w:p>
    <w:p w14:paraId="2A7A6CF4" w14:textId="77777777" w:rsidR="00AC7FEE" w:rsidRDefault="00AC7FEE" w:rsidP="00AC7FEE">
      <w:pPr>
        <w:pStyle w:val="msonormalmailrucssattributepostfix"/>
        <w:shd w:val="clear" w:color="auto" w:fill="FFFFFF"/>
        <w:spacing w:before="0" w:beforeAutospacing="0" w:after="0" w:afterAutospacing="0" w:line="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35B29566" w14:textId="77777777" w:rsidR="003D735E" w:rsidRPr="007416EF" w:rsidRDefault="00AC7FEE" w:rsidP="007416EF">
      <w:pPr>
        <w:pStyle w:val="msonormalmailrucssattributepostfix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c"/>
          <w:rFonts w:ascii="Arial" w:hAnsi="Arial" w:cs="Arial"/>
          <w:color w:val="000000"/>
          <w:sz w:val="23"/>
          <w:szCs w:val="23"/>
        </w:rPr>
        <w:t>Желаем успехов!</w:t>
      </w:r>
    </w:p>
    <w:p w14:paraId="1F1A2BD8" w14:textId="77777777" w:rsidR="00E0102E" w:rsidRPr="00E0102E" w:rsidRDefault="00E0102E" w:rsidP="007416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Вариант 1</w:t>
      </w:r>
    </w:p>
    <w:p w14:paraId="4A10C360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14:paraId="002425C7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 Чем не рисует художник?</w:t>
      </w:r>
    </w:p>
    <w:p w14:paraId="05C9E5FD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А) акварелью                      </w:t>
      </w:r>
    </w:p>
    <w:p w14:paraId="2D88D236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Б) клеем </w:t>
      </w:r>
    </w:p>
    <w:p w14:paraId="74F52569" w14:textId="77777777" w:rsidR="00E0102E" w:rsidRPr="00E0102E" w:rsidRDefault="007416EF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В</w:t>
      </w:r>
      <w:r w:rsidR="00E0102E"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пастелью</w:t>
      </w:r>
    </w:p>
    <w:p w14:paraId="7BA92537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  Что будет с цветом, если смешать его с белой краской?  </w:t>
      </w:r>
    </w:p>
    <w:p w14:paraId="23059F26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А) посветлеет</w:t>
      </w:r>
    </w:p>
    <w:p w14:paraId="29B74B80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Б) потемнеет</w:t>
      </w:r>
    </w:p>
    <w:p w14:paraId="77D8270B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В) ничего не произойдёт </w:t>
      </w:r>
    </w:p>
    <w:p w14:paraId="3A5EBE04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  Что будет с цветом, если смешать его с чёрной краской?  </w:t>
      </w:r>
    </w:p>
    <w:p w14:paraId="5FAC8461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А) посветлеет</w:t>
      </w:r>
    </w:p>
    <w:p w14:paraId="785F70C6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Б) потемнеет</w:t>
      </w:r>
    </w:p>
    <w:p w14:paraId="00765F95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</w:t>
      </w:r>
      <w:r w:rsidR="007416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В) ничего не произойдёт</w:t>
      </w:r>
    </w:p>
    <w:p w14:paraId="583D9026" w14:textId="77777777" w:rsidR="00E0102E" w:rsidRPr="00E0102E" w:rsidRDefault="00E0102E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  Что помогает передать нежное, спокойное настроение в картине?</w:t>
      </w:r>
    </w:p>
    <w:p w14:paraId="4CCFE469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А) смешивание с белой краской</w:t>
      </w:r>
    </w:p>
    <w:p w14:paraId="5E7A76F2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Б) смешивание с чёрной краской</w:t>
      </w:r>
    </w:p>
    <w:p w14:paraId="1B3203D9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В) смешивание разноцветных красок</w:t>
      </w:r>
    </w:p>
    <w:p w14:paraId="68CA5ED1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   Какая краска при смешивании с другими поможет  нарисовать шторм на море?    </w:t>
      </w:r>
    </w:p>
    <w:p w14:paraId="36A4609A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А) белая</w:t>
      </w:r>
    </w:p>
    <w:p w14:paraId="5B1AC444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Б) чёрная</w:t>
      </w:r>
    </w:p>
    <w:p w14:paraId="2CE85A1E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В) синяя</w:t>
      </w:r>
    </w:p>
    <w:p w14:paraId="68D5FC93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   Что поможет передать в рисунке образ злого человека?</w:t>
      </w:r>
    </w:p>
    <w:p w14:paraId="74477EC6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А) жёсткие линии и тяжёлые цвета</w:t>
      </w:r>
    </w:p>
    <w:p w14:paraId="75D756EE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               Б) мягкие линии и лёгкие воздушные цвета</w:t>
      </w:r>
    </w:p>
    <w:p w14:paraId="612EE2F8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Г) ничего не поможет</w:t>
      </w:r>
    </w:p>
    <w:p w14:paraId="5EC61D55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   Какая краска помогает сделать цвет тёплым,  солнечным и радостным?</w:t>
      </w:r>
    </w:p>
    <w:p w14:paraId="71602C87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А) зелёная                  </w:t>
      </w:r>
    </w:p>
    <w:p w14:paraId="11993167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Б) жёлтая </w:t>
      </w:r>
    </w:p>
    <w:p w14:paraId="3D0907B9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В) синяя</w:t>
      </w:r>
    </w:p>
    <w:p w14:paraId="1E7A0CBD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   Какая краска помогает сделать цвет холодным?</w:t>
      </w:r>
    </w:p>
    <w:p w14:paraId="4B4781E8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А) зелёная                   </w:t>
      </w:r>
    </w:p>
    <w:p w14:paraId="114F738E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Б) жёлтая   </w:t>
      </w:r>
    </w:p>
    <w:p w14:paraId="3010D2FF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В</w:t>
      </w:r>
      <w:r w:rsidR="007416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</w:t>
      </w: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синяя</w:t>
      </w:r>
    </w:p>
    <w:p w14:paraId="107B5443" w14:textId="77777777" w:rsidR="00E0102E" w:rsidRPr="00E0102E" w:rsidRDefault="00E0102E" w:rsidP="007416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   Какой цвет получится при смешивании жёлтая + синяя                          красок</w:t>
      </w:r>
    </w:p>
    <w:p w14:paraId="665C36B9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А) оранжевая</w:t>
      </w:r>
    </w:p>
    <w:p w14:paraId="7AAC53BC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Б) Зелёная</w:t>
      </w:r>
    </w:p>
    <w:p w14:paraId="40154F27" w14:textId="77777777" w:rsidR="00E0102E" w:rsidRPr="00E0102E" w:rsidRDefault="00E0102E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В) фиолетовая</w:t>
      </w:r>
    </w:p>
    <w:p w14:paraId="0C8A6EC0" w14:textId="77777777" w:rsidR="00E0102E" w:rsidRDefault="00E0102E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10. </w:t>
      </w:r>
      <w:r w:rsidR="00E454B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Напишите</w:t>
      </w: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три основных цвета:</w:t>
      </w:r>
    </w:p>
    <w:p w14:paraId="35C77E96" w14:textId="77777777" w:rsidR="00E454B5" w:rsidRPr="00E0102E" w:rsidRDefault="00E454B5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__________________________________________________________</w:t>
      </w:r>
    </w:p>
    <w:p w14:paraId="41501B3B" w14:textId="77777777" w:rsidR="00E0102E" w:rsidRPr="00E0102E" w:rsidRDefault="00E0102E" w:rsidP="00E454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</w:t>
      </w:r>
    </w:p>
    <w:p w14:paraId="39317F00" w14:textId="77777777" w:rsidR="007416EF" w:rsidRDefault="00E0102E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02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14:paraId="3AE1F14D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8F2E9B2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9FC1985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76BE494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12CAC66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9DEAC75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E8AD175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E923DE3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B5CF2C5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7DA7071" w14:textId="77777777" w:rsidR="00E454B5" w:rsidRDefault="00E454B5" w:rsidP="007416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2188913" w14:textId="77777777" w:rsidR="00E454B5" w:rsidRPr="007416EF" w:rsidRDefault="00E454B5" w:rsidP="007416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424F7891" w14:textId="77777777" w:rsidR="007416EF" w:rsidRDefault="007416EF" w:rsidP="00E01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74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65"/>
    <w:rsid w:val="000E0ABA"/>
    <w:rsid w:val="00151862"/>
    <w:rsid w:val="00161965"/>
    <w:rsid w:val="002205BA"/>
    <w:rsid w:val="003D735E"/>
    <w:rsid w:val="004A2932"/>
    <w:rsid w:val="004F34DC"/>
    <w:rsid w:val="00566292"/>
    <w:rsid w:val="00590EC1"/>
    <w:rsid w:val="005D2B80"/>
    <w:rsid w:val="006746B7"/>
    <w:rsid w:val="006C2AEB"/>
    <w:rsid w:val="00703235"/>
    <w:rsid w:val="00734EA8"/>
    <w:rsid w:val="007416EF"/>
    <w:rsid w:val="00776361"/>
    <w:rsid w:val="008F170C"/>
    <w:rsid w:val="0096299F"/>
    <w:rsid w:val="00A12D47"/>
    <w:rsid w:val="00A20324"/>
    <w:rsid w:val="00AB2778"/>
    <w:rsid w:val="00AC7FEE"/>
    <w:rsid w:val="00B40C25"/>
    <w:rsid w:val="00B92A21"/>
    <w:rsid w:val="00BE19A6"/>
    <w:rsid w:val="00C31968"/>
    <w:rsid w:val="00C4283D"/>
    <w:rsid w:val="00C84EBE"/>
    <w:rsid w:val="00DF0627"/>
    <w:rsid w:val="00E0102E"/>
    <w:rsid w:val="00E02A2D"/>
    <w:rsid w:val="00E454B5"/>
    <w:rsid w:val="00F03DFF"/>
    <w:rsid w:val="00F126DA"/>
    <w:rsid w:val="00F327E0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A521"/>
  <w15:docId w15:val="{EA0158EC-9349-44C1-A2CA-F8881262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16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61965"/>
  </w:style>
  <w:style w:type="table" w:styleId="a3">
    <w:name w:val="Table Grid"/>
    <w:basedOn w:val="a1"/>
    <w:uiPriority w:val="59"/>
    <w:rsid w:val="00566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9">
    <w:name w:val="c19"/>
    <w:basedOn w:val="a0"/>
    <w:rsid w:val="00566292"/>
  </w:style>
  <w:style w:type="paragraph" w:customStyle="1" w:styleId="c10">
    <w:name w:val="c10"/>
    <w:basedOn w:val="a"/>
    <w:rsid w:val="0056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9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EC1"/>
    <w:rPr>
      <w:b/>
      <w:bCs/>
    </w:rPr>
  </w:style>
  <w:style w:type="paragraph" w:customStyle="1" w:styleId="a5">
    <w:name w:val="Основной"/>
    <w:basedOn w:val="a"/>
    <w:link w:val="a6"/>
    <w:rsid w:val="00A12D4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Основной Знак"/>
    <w:link w:val="a5"/>
    <w:rsid w:val="00A12D4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7">
    <w:name w:val="Normal (Web)"/>
    <w:basedOn w:val="a"/>
    <w:uiPriority w:val="99"/>
    <w:semiHidden/>
    <w:unhideWhenUsed/>
    <w:rsid w:val="003D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D735E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unhideWhenUsed/>
    <w:rsid w:val="007032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703235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7032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89">
    <w:name w:val="Font Style89"/>
    <w:rsid w:val="00703235"/>
    <w:rPr>
      <w:rFonts w:ascii="Verdana" w:hAnsi="Verdana" w:cs="Verdana" w:hint="default"/>
      <w:i/>
      <w:iCs/>
      <w:color w:val="000000"/>
      <w:sz w:val="20"/>
      <w:szCs w:val="20"/>
    </w:rPr>
  </w:style>
  <w:style w:type="character" w:customStyle="1" w:styleId="ab">
    <w:name w:val="Основной текст_"/>
    <w:rsid w:val="00703235"/>
    <w:rPr>
      <w:rFonts w:ascii="Century Schoolbook" w:hAnsi="Century Schoolbook" w:cs="Century Schoolbook" w:hint="default"/>
      <w:strike w:val="0"/>
      <w:dstrike w:val="0"/>
      <w:sz w:val="20"/>
      <w:szCs w:val="20"/>
      <w:u w:val="none"/>
      <w:effect w:val="none"/>
    </w:rPr>
  </w:style>
  <w:style w:type="table" w:customStyle="1" w:styleId="1">
    <w:name w:val="Сетка таблицы1"/>
    <w:basedOn w:val="a1"/>
    <w:next w:val="a3"/>
    <w:uiPriority w:val="59"/>
    <w:rsid w:val="000E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F1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AC7FEE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B4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0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2019-05-22T06:10:00Z</cp:lastPrinted>
  <dcterms:created xsi:type="dcterms:W3CDTF">2025-02-24T07:31:00Z</dcterms:created>
  <dcterms:modified xsi:type="dcterms:W3CDTF">2025-02-24T07:33:00Z</dcterms:modified>
</cp:coreProperties>
</file>